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8AC0F" w14:textId="3E1DF0F3" w:rsidR="00DE0455" w:rsidRDefault="00C700F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858E26" wp14:editId="1DB15D1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132705" cy="7239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2705" cy="723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97B65" w14:textId="77777777" w:rsidR="00C700F1" w:rsidRDefault="00C700F1" w:rsidP="00C700F1">
                            <w:pPr>
                              <w:spacing w:after="0"/>
                              <w:rPr>
                                <w:rFonts w:ascii="Bell MT" w:hAnsi="Bell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z w:val="32"/>
                                <w:szCs w:val="32"/>
                              </w:rPr>
                              <w:t xml:space="preserve">Long Term Planning </w:t>
                            </w:r>
                          </w:p>
                          <w:p w14:paraId="7C8FC740" w14:textId="1693D673" w:rsidR="00C700F1" w:rsidRDefault="00C700F1" w:rsidP="00C700F1">
                            <w:pPr>
                              <w:spacing w:after="0"/>
                            </w:pPr>
                            <w:r w:rsidRPr="00D5504F">
                              <w:rPr>
                                <w:rFonts w:ascii="Bell MT" w:hAnsi="Bell MT"/>
                                <w:b/>
                                <w:sz w:val="32"/>
                                <w:szCs w:val="32"/>
                              </w:rPr>
                              <w:t>Curriculum Area:</w:t>
                            </w:r>
                            <w:r>
                              <w:rPr>
                                <w:rFonts w:ascii="Bell MT" w:hAnsi="Bell MT"/>
                                <w:b/>
                                <w:sz w:val="32"/>
                                <w:szCs w:val="32"/>
                              </w:rPr>
                              <w:t xml:space="preserve"> 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58E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04.15pt;height:5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" fillcolor="#bdd6ee [1300]" stroked="f">
                <v:textbox>
                  <w:txbxContent>
                    <w:p w14:paraId="70C97B65" w14:textId="77777777" w:rsidR="00C700F1" w:rsidRDefault="00C700F1" w:rsidP="00C700F1">
                      <w:pPr>
                        <w:spacing w:after="0"/>
                        <w:rPr>
                          <w:rFonts w:ascii="Bell MT" w:hAnsi="Bell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ell MT" w:hAnsi="Bell MT"/>
                          <w:b/>
                          <w:sz w:val="32"/>
                          <w:szCs w:val="32"/>
                        </w:rPr>
                        <w:t xml:space="preserve">Long Term Planning </w:t>
                      </w:r>
                    </w:p>
                    <w:p w14:paraId="7C8FC740" w14:textId="1693D673" w:rsidR="00C700F1" w:rsidRDefault="00C700F1" w:rsidP="00C700F1">
                      <w:pPr>
                        <w:spacing w:after="0"/>
                      </w:pPr>
                      <w:r w:rsidRPr="00D5504F">
                        <w:rPr>
                          <w:rFonts w:ascii="Bell MT" w:hAnsi="Bell MT"/>
                          <w:b/>
                          <w:sz w:val="32"/>
                          <w:szCs w:val="32"/>
                        </w:rPr>
                        <w:t>Curriculum Area:</w:t>
                      </w:r>
                      <w:r>
                        <w:rPr>
                          <w:rFonts w:ascii="Bell MT" w:hAnsi="Bell MT"/>
                          <w:b/>
                          <w:sz w:val="32"/>
                          <w:szCs w:val="32"/>
                        </w:rPr>
                        <w:t xml:space="preserve"> RE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43162E" wp14:editId="4C4DE8A6">
                <wp:simplePos x="0" y="0"/>
                <wp:positionH relativeFrom="column">
                  <wp:posOffset>5486400</wp:posOffset>
                </wp:positionH>
                <wp:positionV relativeFrom="paragraph">
                  <wp:posOffset>-316230</wp:posOffset>
                </wp:positionV>
                <wp:extent cx="3200400" cy="140462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65339" w14:textId="77777777" w:rsidR="00C700F1" w:rsidRPr="00D5504F" w:rsidRDefault="00C700F1" w:rsidP="00C700F1">
                            <w:pPr>
                              <w:spacing w:after="0"/>
                              <w:rPr>
                                <w:rFonts w:ascii="Bell MT" w:hAnsi="Bell MT"/>
                                <w:sz w:val="32"/>
                                <w:szCs w:val="32"/>
                              </w:rPr>
                            </w:pPr>
                            <w:r w:rsidRPr="00D5504F">
                              <w:rPr>
                                <w:rFonts w:ascii="Bell MT" w:hAnsi="Bell MT"/>
                                <w:sz w:val="32"/>
                                <w:szCs w:val="32"/>
                              </w:rPr>
                              <w:t xml:space="preserve">Stanton St Quintin </w:t>
                            </w:r>
                          </w:p>
                          <w:p w14:paraId="391397AF" w14:textId="77777777" w:rsidR="00C700F1" w:rsidRPr="00D5504F" w:rsidRDefault="00C700F1" w:rsidP="00C700F1">
                            <w:pPr>
                              <w:spacing w:after="0"/>
                              <w:rPr>
                                <w:rFonts w:ascii="Bell MT" w:hAnsi="Bell MT"/>
                                <w:sz w:val="32"/>
                                <w:szCs w:val="32"/>
                              </w:rPr>
                            </w:pPr>
                            <w:r w:rsidRPr="00D5504F">
                              <w:rPr>
                                <w:rFonts w:ascii="Bell MT" w:hAnsi="Bell MT"/>
                                <w:sz w:val="32"/>
                                <w:szCs w:val="32"/>
                              </w:rPr>
                              <w:t>Primary School &amp; Nursery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43162E" id="_x0000_s1027" type="#_x0000_t202" style="position:absolute;margin-left:6in;margin-top:-24.9pt;width:25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" filled="f" stroked="f">
                <v:textbox style="mso-fit-shape-to-text:t">
                  <w:txbxContent>
                    <w:p w14:paraId="62E65339" w14:textId="77777777" w:rsidR="00C700F1" w:rsidRPr="00D5504F" w:rsidRDefault="00C700F1" w:rsidP="00C700F1">
                      <w:pPr>
                        <w:spacing w:after="0"/>
                        <w:rPr>
                          <w:rFonts w:ascii="Bell MT" w:hAnsi="Bell MT"/>
                          <w:sz w:val="32"/>
                          <w:szCs w:val="32"/>
                        </w:rPr>
                      </w:pPr>
                      <w:r w:rsidRPr="00D5504F">
                        <w:rPr>
                          <w:rFonts w:ascii="Bell MT" w:hAnsi="Bell MT"/>
                          <w:sz w:val="32"/>
                          <w:szCs w:val="32"/>
                        </w:rPr>
                        <w:t xml:space="preserve">Stanton St Quintin </w:t>
                      </w:r>
                    </w:p>
                    <w:p w14:paraId="391397AF" w14:textId="77777777" w:rsidR="00C700F1" w:rsidRPr="00D5504F" w:rsidRDefault="00C700F1" w:rsidP="00C700F1">
                      <w:pPr>
                        <w:spacing w:after="0"/>
                        <w:rPr>
                          <w:rFonts w:ascii="Bell MT" w:hAnsi="Bell MT"/>
                          <w:sz w:val="32"/>
                          <w:szCs w:val="32"/>
                        </w:rPr>
                      </w:pPr>
                      <w:r w:rsidRPr="00D5504F">
                        <w:rPr>
                          <w:rFonts w:ascii="Bell MT" w:hAnsi="Bell MT"/>
                          <w:sz w:val="32"/>
                          <w:szCs w:val="32"/>
                        </w:rPr>
                        <w:t>Primary School &amp; Nursery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EDE57BB" wp14:editId="54A104BC">
            <wp:simplePos x="0" y="0"/>
            <wp:positionH relativeFrom="column">
              <wp:posOffset>7828280</wp:posOffset>
            </wp:positionH>
            <wp:positionV relativeFrom="paragraph">
              <wp:posOffset>-400050</wp:posOffset>
            </wp:positionV>
            <wp:extent cx="1285875" cy="876300"/>
            <wp:effectExtent l="0" t="0" r="9525" b="0"/>
            <wp:wrapNone/>
            <wp:docPr id="1" name="Picture 1" descr="Mai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in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48"/>
        <w:gridCol w:w="1942"/>
        <w:gridCol w:w="2052"/>
        <w:gridCol w:w="2150"/>
        <w:gridCol w:w="2126"/>
        <w:gridCol w:w="2126"/>
        <w:gridCol w:w="1904"/>
      </w:tblGrid>
      <w:tr w:rsidR="00CF67F9" w:rsidRPr="00C700F1" w14:paraId="3728AC17" w14:textId="77777777" w:rsidTr="0005239D">
        <w:tc>
          <w:tcPr>
            <w:tcW w:w="1648" w:type="dxa"/>
          </w:tcPr>
          <w:p w14:paraId="3728AC10" w14:textId="77777777" w:rsidR="000B1C88" w:rsidRPr="00C700F1" w:rsidRDefault="000B1C88">
            <w:pPr>
              <w:rPr>
                <w:rFonts w:ascii="Bell MT" w:hAnsi="Bell MT"/>
              </w:rPr>
            </w:pPr>
          </w:p>
        </w:tc>
        <w:tc>
          <w:tcPr>
            <w:tcW w:w="1942" w:type="dxa"/>
            <w:shd w:val="clear" w:color="auto" w:fill="BDD6EE" w:themeFill="accent1" w:themeFillTint="66"/>
          </w:tcPr>
          <w:p w14:paraId="3728AC11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AUTUMN 1</w:t>
            </w:r>
          </w:p>
        </w:tc>
        <w:tc>
          <w:tcPr>
            <w:tcW w:w="2052" w:type="dxa"/>
            <w:shd w:val="clear" w:color="auto" w:fill="BDD6EE" w:themeFill="accent1" w:themeFillTint="66"/>
          </w:tcPr>
          <w:p w14:paraId="3728AC12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AUTUMN 2</w:t>
            </w:r>
          </w:p>
        </w:tc>
        <w:tc>
          <w:tcPr>
            <w:tcW w:w="2150" w:type="dxa"/>
            <w:shd w:val="clear" w:color="auto" w:fill="BDD6EE" w:themeFill="accent1" w:themeFillTint="66"/>
          </w:tcPr>
          <w:p w14:paraId="3728AC13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SPRING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3728AC14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SPRING 2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3728AC15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SUMMER 1</w:t>
            </w:r>
          </w:p>
        </w:tc>
        <w:tc>
          <w:tcPr>
            <w:tcW w:w="1904" w:type="dxa"/>
            <w:shd w:val="clear" w:color="auto" w:fill="BDD6EE" w:themeFill="accent1" w:themeFillTint="66"/>
          </w:tcPr>
          <w:p w14:paraId="3728AC16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SUMMER 2</w:t>
            </w:r>
          </w:p>
        </w:tc>
      </w:tr>
      <w:tr w:rsidR="00CF67F9" w:rsidRPr="00C700F1" w14:paraId="3728AC42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728AC3A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RECEPTION</w:t>
            </w:r>
          </w:p>
          <w:p w14:paraId="3728AC3B" w14:textId="77777777" w:rsidR="005A696B" w:rsidRPr="00C700F1" w:rsidRDefault="005A696B">
            <w:pPr>
              <w:rPr>
                <w:rFonts w:ascii="Bell MT" w:hAnsi="Bell MT"/>
                <w:i/>
                <w:color w:val="0070C0"/>
              </w:rPr>
            </w:pPr>
            <w:r w:rsidRPr="00C700F1">
              <w:rPr>
                <w:rFonts w:ascii="Bell MT" w:hAnsi="Bell MT"/>
                <w:i/>
              </w:rPr>
              <w:t xml:space="preserve">36 hours per year, both teacher-led and </w:t>
            </w:r>
            <w:proofErr w:type="gramStart"/>
            <w:r w:rsidRPr="00C700F1">
              <w:rPr>
                <w:rFonts w:ascii="Bell MT" w:hAnsi="Bell MT"/>
                <w:i/>
              </w:rPr>
              <w:t>child initiated</w:t>
            </w:r>
            <w:proofErr w:type="gramEnd"/>
            <w:r w:rsidRPr="00C700F1">
              <w:rPr>
                <w:rFonts w:ascii="Bell MT" w:hAnsi="Bell MT"/>
                <w:i/>
              </w:rPr>
              <w:t xml:space="preserve"> activities</w:t>
            </w:r>
          </w:p>
        </w:tc>
        <w:tc>
          <w:tcPr>
            <w:tcW w:w="1942" w:type="dxa"/>
          </w:tcPr>
          <w:p w14:paraId="3728AC3C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UC – Creation</w:t>
            </w:r>
            <w:r w:rsidRPr="00C700F1">
              <w:rPr>
                <w:rFonts w:ascii="Bell MT" w:hAnsi="Bell MT"/>
              </w:rPr>
              <w:t>: Why is the word God so important to Christians</w:t>
            </w:r>
          </w:p>
        </w:tc>
        <w:tc>
          <w:tcPr>
            <w:tcW w:w="2052" w:type="dxa"/>
          </w:tcPr>
          <w:p w14:paraId="3728AC3D" w14:textId="7777777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UC – Incarnation:</w:t>
            </w:r>
            <w:r w:rsidRPr="00C700F1">
              <w:rPr>
                <w:rFonts w:ascii="Bell MT" w:hAnsi="Bell MT"/>
              </w:rPr>
              <w:t xml:space="preserve"> Why do Christians perform Nativity plays at Christmas?</w:t>
            </w:r>
          </w:p>
        </w:tc>
        <w:tc>
          <w:tcPr>
            <w:tcW w:w="2150" w:type="dxa"/>
          </w:tcPr>
          <w:p w14:paraId="3728AC3E" w14:textId="768A266E" w:rsidR="00D334B3" w:rsidRPr="00C700F1" w:rsidRDefault="00D334B3" w:rsidP="005C038A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Special books</w:t>
            </w:r>
          </w:p>
        </w:tc>
        <w:tc>
          <w:tcPr>
            <w:tcW w:w="2126" w:type="dxa"/>
          </w:tcPr>
          <w:p w14:paraId="3728AC3F" w14:textId="77777777" w:rsidR="000B1C88" w:rsidRPr="00C700F1" w:rsidRDefault="007A5DAA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 xml:space="preserve">UC – Salvation: </w:t>
            </w:r>
            <w:r w:rsidRPr="00C700F1">
              <w:rPr>
                <w:rFonts w:ascii="Bell MT" w:hAnsi="Bell MT"/>
              </w:rPr>
              <w:t>Why do Christians put a cross in an Easter garden?</w:t>
            </w:r>
          </w:p>
        </w:tc>
        <w:tc>
          <w:tcPr>
            <w:tcW w:w="2126" w:type="dxa"/>
          </w:tcPr>
          <w:p w14:paraId="42F4AE24" w14:textId="5BB7707A" w:rsidR="00831CC3" w:rsidRPr="00C700F1" w:rsidRDefault="00DB1880" w:rsidP="00831CC3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Places</w:t>
            </w:r>
          </w:p>
          <w:p w14:paraId="3FC98421" w14:textId="784EF325" w:rsidR="00831CC3" w:rsidRPr="00C700F1" w:rsidRDefault="00DB1880" w:rsidP="00831CC3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makes a place special?</w:t>
            </w:r>
            <w:r w:rsidR="00831CC3" w:rsidRPr="00C700F1">
              <w:rPr>
                <w:rFonts w:ascii="Bell MT" w:hAnsi="Bell MT"/>
              </w:rPr>
              <w:t xml:space="preserve"> (</w:t>
            </w:r>
            <w:r w:rsidRPr="00C700F1">
              <w:rPr>
                <w:rFonts w:ascii="Bell MT" w:hAnsi="Bell MT"/>
              </w:rPr>
              <w:t xml:space="preserve">The Mosque - </w:t>
            </w:r>
            <w:r w:rsidR="00831CC3" w:rsidRPr="00C700F1">
              <w:rPr>
                <w:rFonts w:ascii="Bell MT" w:hAnsi="Bell MT"/>
              </w:rPr>
              <w:t>Islam</w:t>
            </w:r>
            <w:r w:rsidRPr="00C700F1">
              <w:rPr>
                <w:rFonts w:ascii="Bell MT" w:hAnsi="Bell MT"/>
              </w:rPr>
              <w:t xml:space="preserve"> &amp; The Church - Christianity</w:t>
            </w:r>
            <w:r w:rsidR="00831CC3" w:rsidRPr="00C700F1">
              <w:rPr>
                <w:rFonts w:ascii="Bell MT" w:hAnsi="Bell MT"/>
              </w:rPr>
              <w:t>)</w:t>
            </w:r>
          </w:p>
          <w:p w14:paraId="3728AC40" w14:textId="3D9D6D5C" w:rsidR="000B1C88" w:rsidRPr="00C700F1" w:rsidRDefault="000B1C88">
            <w:pPr>
              <w:rPr>
                <w:rFonts w:ascii="Bell MT" w:hAnsi="Bell MT"/>
              </w:rPr>
            </w:pPr>
          </w:p>
        </w:tc>
        <w:tc>
          <w:tcPr>
            <w:tcW w:w="1904" w:type="dxa"/>
          </w:tcPr>
          <w:p w14:paraId="692DAE19" w14:textId="77777777" w:rsidR="00E64ADD" w:rsidRPr="00C700F1" w:rsidRDefault="00E64ADD" w:rsidP="00E64ADD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</w:t>
            </w:r>
          </w:p>
          <w:p w14:paraId="3728AC41" w14:textId="7AC7EA38" w:rsidR="00E64ADD" w:rsidRPr="00C700F1" w:rsidRDefault="00DB1880" w:rsidP="00E64ADD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How should we show care for others?</w:t>
            </w:r>
          </w:p>
        </w:tc>
      </w:tr>
      <w:tr w:rsidR="008853F6" w:rsidRPr="00C700F1" w14:paraId="78F9BEF2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CE5E799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CYCLE A:</w:t>
            </w:r>
          </w:p>
          <w:p w14:paraId="5AF2AC0D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KS1</w:t>
            </w:r>
          </w:p>
          <w:p w14:paraId="0E0AD924" w14:textId="2ABF55E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i/>
              </w:rPr>
              <w:t>36 hours per year</w:t>
            </w:r>
          </w:p>
        </w:tc>
        <w:tc>
          <w:tcPr>
            <w:tcW w:w="1942" w:type="dxa"/>
          </w:tcPr>
          <w:p w14:paraId="18FB2D68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Special People (believing) </w:t>
            </w:r>
            <w:r w:rsidRPr="00C700F1">
              <w:rPr>
                <w:rFonts w:ascii="Bell MT" w:hAnsi="Bell MT"/>
              </w:rPr>
              <w:t>(Q2)</w:t>
            </w:r>
          </w:p>
          <w:p w14:paraId="7709BD9B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UC – Creation:  </w:t>
            </w:r>
          </w:p>
          <w:p w14:paraId="4BBBCBF2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The beginning of the world: what can we learn from special Christian and Jewish stories?</w:t>
            </w:r>
          </w:p>
          <w:p w14:paraId="5138FEF0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052" w:type="dxa"/>
          </w:tcPr>
          <w:p w14:paraId="7E8BE30B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Times</w:t>
            </w:r>
          </w:p>
          <w:p w14:paraId="57921EEC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do we celebrate special times? (Q5)</w:t>
            </w:r>
          </w:p>
          <w:p w14:paraId="12991442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150" w:type="dxa"/>
          </w:tcPr>
          <w:p w14:paraId="1BB91C61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Special People (Leaders and teachers</w:t>
            </w:r>
            <w:proofErr w:type="gramStart"/>
            <w:r w:rsidRPr="00C700F1">
              <w:rPr>
                <w:rFonts w:ascii="Bell MT" w:hAnsi="Bell MT"/>
                <w:b/>
              </w:rPr>
              <w:t>)</w:t>
            </w:r>
            <w:r w:rsidRPr="00C700F1">
              <w:rPr>
                <w:rFonts w:ascii="Bell MT" w:hAnsi="Bell MT"/>
              </w:rPr>
              <w:t xml:space="preserve"> :</w:t>
            </w:r>
            <w:proofErr w:type="gramEnd"/>
          </w:p>
          <w:p w14:paraId="15AADE01" w14:textId="27826425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Who is an inspiring person and who inspires you? (Q8)</w:t>
            </w:r>
          </w:p>
        </w:tc>
        <w:tc>
          <w:tcPr>
            <w:tcW w:w="2126" w:type="dxa"/>
          </w:tcPr>
          <w:p w14:paraId="5048AE0A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– Gospel:</w:t>
            </w:r>
          </w:p>
          <w:p w14:paraId="0F49A43B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is the good news that Jesus brings?</w:t>
            </w:r>
          </w:p>
          <w:p w14:paraId="57137E6A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126" w:type="dxa"/>
          </w:tcPr>
          <w:p w14:paraId="172E22CF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Being Special Myself:</w:t>
            </w:r>
          </w:p>
          <w:p w14:paraId="21E58F3D" w14:textId="5FFA1B9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All religions: How should we care for others? (Q10)</w:t>
            </w:r>
          </w:p>
        </w:tc>
        <w:tc>
          <w:tcPr>
            <w:tcW w:w="1904" w:type="dxa"/>
          </w:tcPr>
          <w:p w14:paraId="19015922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Special people Story: </w:t>
            </w:r>
          </w:p>
          <w:p w14:paraId="7EB4CBC2" w14:textId="63C528B1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Why do Christians love to tell stories about Jesus? (Q4)</w:t>
            </w:r>
          </w:p>
        </w:tc>
      </w:tr>
      <w:tr w:rsidR="00CF67F9" w:rsidRPr="00C700F1" w14:paraId="3728AC54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728AC43" w14:textId="0090C767" w:rsidR="000B1C88" w:rsidRPr="00C700F1" w:rsidRDefault="000B1C8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CYCLE </w:t>
            </w:r>
            <w:r w:rsidR="008853F6">
              <w:rPr>
                <w:rFonts w:ascii="Bell MT" w:hAnsi="Bell MT"/>
              </w:rPr>
              <w:t>B</w:t>
            </w:r>
            <w:r w:rsidRPr="00C700F1">
              <w:rPr>
                <w:rFonts w:ascii="Bell MT" w:hAnsi="Bell MT"/>
              </w:rPr>
              <w:t>:</w:t>
            </w:r>
          </w:p>
          <w:p w14:paraId="3728AC44" w14:textId="2F1BEB8D" w:rsidR="000B1C88" w:rsidRPr="00C700F1" w:rsidRDefault="00B07E73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KS1</w:t>
            </w:r>
          </w:p>
          <w:p w14:paraId="3728AC45" w14:textId="77777777" w:rsidR="005A696B" w:rsidRPr="00C700F1" w:rsidRDefault="005A696B">
            <w:pPr>
              <w:rPr>
                <w:rFonts w:ascii="Bell MT" w:hAnsi="Bell MT"/>
                <w:i/>
                <w:color w:val="0070C0"/>
              </w:rPr>
            </w:pPr>
            <w:r w:rsidRPr="00C700F1">
              <w:rPr>
                <w:rFonts w:ascii="Bell MT" w:hAnsi="Bell MT"/>
                <w:i/>
              </w:rPr>
              <w:t>36 hours per year</w:t>
            </w:r>
          </w:p>
        </w:tc>
        <w:tc>
          <w:tcPr>
            <w:tcW w:w="1942" w:type="dxa"/>
          </w:tcPr>
          <w:p w14:paraId="3728AC46" w14:textId="6ABD02E7" w:rsidR="007A5DAA" w:rsidRPr="00C700F1" w:rsidRDefault="004F3403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Being Special </w:t>
            </w:r>
            <w:r w:rsidR="007A5DAA" w:rsidRPr="00C700F1">
              <w:rPr>
                <w:rFonts w:ascii="Bell MT" w:hAnsi="Bell MT"/>
                <w:b/>
              </w:rPr>
              <w:t>Belonging:</w:t>
            </w:r>
          </w:p>
          <w:p w14:paraId="3728AC47" w14:textId="64DF42F7" w:rsidR="000B1C88" w:rsidRPr="00C700F1" w:rsidRDefault="00E30298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does it mean to belong?</w:t>
            </w:r>
            <w:r w:rsidR="004F3403" w:rsidRPr="00C700F1">
              <w:rPr>
                <w:rFonts w:ascii="Bell MT" w:hAnsi="Bell MT"/>
              </w:rPr>
              <w:t xml:space="preserve"> (Q9)</w:t>
            </w:r>
          </w:p>
        </w:tc>
        <w:tc>
          <w:tcPr>
            <w:tcW w:w="2052" w:type="dxa"/>
          </w:tcPr>
          <w:p w14:paraId="5C8CC413" w14:textId="77777777" w:rsidR="00771733" w:rsidRDefault="00771733" w:rsidP="00771733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UC – Incarnation:</w:t>
            </w:r>
            <w:r w:rsidRPr="00C700F1">
              <w:rPr>
                <w:rFonts w:ascii="Bell MT" w:hAnsi="Bell MT"/>
              </w:rPr>
              <w:t xml:space="preserve"> Why does Christmas matter to Christians?</w:t>
            </w:r>
          </w:p>
          <w:p w14:paraId="3728AC4A" w14:textId="71716FE1" w:rsidR="00E30298" w:rsidRPr="00C700F1" w:rsidRDefault="00E30298" w:rsidP="00771733">
            <w:pPr>
              <w:rPr>
                <w:rFonts w:ascii="Bell MT" w:hAnsi="Bell MT"/>
              </w:rPr>
            </w:pPr>
          </w:p>
        </w:tc>
        <w:tc>
          <w:tcPr>
            <w:tcW w:w="2150" w:type="dxa"/>
          </w:tcPr>
          <w:p w14:paraId="4A102882" w14:textId="77777777" w:rsidR="004F3403" w:rsidRPr="00C700F1" w:rsidRDefault="00533442" w:rsidP="00E64ADD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– UC God</w:t>
            </w:r>
          </w:p>
          <w:p w14:paraId="3728AC4C" w14:textId="68EEE2E8" w:rsidR="00831CC3" w:rsidRPr="00C700F1" w:rsidRDefault="004F3403" w:rsidP="00E64ADD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do Christians believe God is like?</w:t>
            </w:r>
          </w:p>
        </w:tc>
        <w:tc>
          <w:tcPr>
            <w:tcW w:w="2126" w:type="dxa"/>
          </w:tcPr>
          <w:p w14:paraId="3728AC4D" w14:textId="77777777" w:rsidR="007A5DAA" w:rsidRPr="00C700F1" w:rsidRDefault="007A5DAA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UC- Salvation:</w:t>
            </w:r>
            <w:r w:rsidRPr="00C700F1">
              <w:rPr>
                <w:rFonts w:ascii="Bell MT" w:hAnsi="Bell MT"/>
              </w:rPr>
              <w:t xml:space="preserve"> </w:t>
            </w:r>
          </w:p>
          <w:p w14:paraId="3728AC4E" w14:textId="77777777" w:rsidR="000B1C88" w:rsidRPr="00C700F1" w:rsidRDefault="007A5DAA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does Easter matter to Christians?</w:t>
            </w:r>
          </w:p>
        </w:tc>
        <w:tc>
          <w:tcPr>
            <w:tcW w:w="2126" w:type="dxa"/>
          </w:tcPr>
          <w:p w14:paraId="0ACE1BB6" w14:textId="77777777" w:rsidR="00533442" w:rsidRPr="00C700F1" w:rsidRDefault="00831CC3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t>Special places:</w:t>
            </w:r>
            <w:r w:rsidR="00533442" w:rsidRPr="00C700F1">
              <w:rPr>
                <w:rFonts w:ascii="Bell MT" w:hAnsi="Bell MT"/>
              </w:rPr>
              <w:t xml:space="preserve"> </w:t>
            </w:r>
          </w:p>
          <w:p w14:paraId="3728AC50" w14:textId="4DEBF4E1" w:rsidR="00831CC3" w:rsidRPr="00C700F1" w:rsidRDefault="00533442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and how do special places and symbols help people show what they believe</w:t>
            </w:r>
            <w:r w:rsidR="00831CC3" w:rsidRPr="00C700F1">
              <w:rPr>
                <w:rFonts w:ascii="Bell MT" w:hAnsi="Bell MT"/>
              </w:rPr>
              <w:t>?</w:t>
            </w:r>
            <w:r w:rsidR="004F3403" w:rsidRPr="00C700F1">
              <w:rPr>
                <w:rFonts w:ascii="Bell MT" w:hAnsi="Bell MT"/>
              </w:rPr>
              <w:t xml:space="preserve"> (Q7)</w:t>
            </w:r>
          </w:p>
        </w:tc>
        <w:tc>
          <w:tcPr>
            <w:tcW w:w="1904" w:type="dxa"/>
          </w:tcPr>
          <w:p w14:paraId="2934E161" w14:textId="77777777" w:rsidR="004F3403" w:rsidRPr="00C700F1" w:rsidRDefault="004F3403" w:rsidP="004F3403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Places (symbols):</w:t>
            </w:r>
          </w:p>
          <w:p w14:paraId="3728AC53" w14:textId="44A11ABD" w:rsidR="002C46F5" w:rsidRPr="00C700F1" w:rsidRDefault="004F3403" w:rsidP="004F3403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How does being Jewish make a difference to family and celebration (Q6)</w:t>
            </w:r>
          </w:p>
        </w:tc>
      </w:tr>
      <w:tr w:rsidR="00CF67F9" w:rsidRPr="00C700F1" w14:paraId="3728AC86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728AC78" w14:textId="326267EE" w:rsidR="000B1C88" w:rsidRPr="00C700F1" w:rsidRDefault="000B1C88">
            <w:pPr>
              <w:rPr>
                <w:rFonts w:ascii="Bell MT" w:hAnsi="Bell MT"/>
              </w:rPr>
            </w:pPr>
            <w:bookmarkStart w:id="0" w:name="_GoBack"/>
            <w:bookmarkEnd w:id="0"/>
            <w:r w:rsidRPr="00C700F1">
              <w:rPr>
                <w:rFonts w:ascii="Bell MT" w:hAnsi="Bell MT"/>
              </w:rPr>
              <w:t xml:space="preserve">CYCLE </w:t>
            </w:r>
            <w:r w:rsidR="008853F6">
              <w:rPr>
                <w:rFonts w:ascii="Bell MT" w:hAnsi="Bell MT"/>
              </w:rPr>
              <w:t>A</w:t>
            </w:r>
            <w:r w:rsidRPr="00C700F1">
              <w:rPr>
                <w:rFonts w:ascii="Bell MT" w:hAnsi="Bell MT"/>
              </w:rPr>
              <w:t>:</w:t>
            </w:r>
          </w:p>
          <w:p w14:paraId="3728AC79" w14:textId="18D15B8B" w:rsidR="000B1C88" w:rsidRPr="00C700F1" w:rsidRDefault="00761642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KS2</w:t>
            </w:r>
          </w:p>
          <w:p w14:paraId="3728AC7A" w14:textId="77777777" w:rsidR="005A696B" w:rsidRPr="00C700F1" w:rsidRDefault="005A696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i/>
              </w:rPr>
              <w:t>45 hours per year</w:t>
            </w:r>
          </w:p>
        </w:tc>
        <w:tc>
          <w:tcPr>
            <w:tcW w:w="1942" w:type="dxa"/>
          </w:tcPr>
          <w:p w14:paraId="03682D96" w14:textId="2EA02B99" w:rsidR="00930955" w:rsidRPr="00C700F1" w:rsidRDefault="004D3C21" w:rsidP="00930955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(Q1</w:t>
            </w:r>
            <w:r w:rsidR="00930955" w:rsidRPr="00C700F1">
              <w:rPr>
                <w:rFonts w:ascii="Bell MT" w:hAnsi="Bell MT"/>
                <w:b/>
              </w:rPr>
              <w:t>):</w:t>
            </w:r>
          </w:p>
          <w:p w14:paraId="5E6504A9" w14:textId="37FFE5ED" w:rsidR="00930955" w:rsidRPr="00C700F1" w:rsidRDefault="004D3C21" w:rsidP="0093095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What do different </w:t>
            </w:r>
            <w:r w:rsidR="004F0A4A" w:rsidRPr="00C700F1">
              <w:rPr>
                <w:rFonts w:ascii="Bell MT" w:hAnsi="Bell MT"/>
              </w:rPr>
              <w:t xml:space="preserve">people believe God is like? </w:t>
            </w:r>
          </w:p>
          <w:p w14:paraId="3728AC7B" w14:textId="500EE003" w:rsidR="004D3C21" w:rsidRPr="00C700F1" w:rsidRDefault="004D3C21" w:rsidP="0093095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Islam</w:t>
            </w:r>
            <w:r w:rsidR="00C275BE" w:rsidRPr="00C700F1">
              <w:rPr>
                <w:rFonts w:ascii="Bell MT" w:hAnsi="Bell MT"/>
              </w:rPr>
              <w:t>, Hindu</w:t>
            </w:r>
            <w:r w:rsidRPr="00C700F1">
              <w:rPr>
                <w:rFonts w:ascii="Bell MT" w:hAnsi="Bell MT"/>
              </w:rPr>
              <w:t xml:space="preserve"> and Christianity</w:t>
            </w:r>
          </w:p>
        </w:tc>
        <w:tc>
          <w:tcPr>
            <w:tcW w:w="2052" w:type="dxa"/>
          </w:tcPr>
          <w:p w14:paraId="6010B3C2" w14:textId="4A344F7A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Places (Symbols and religious expression)</w:t>
            </w:r>
          </w:p>
          <w:p w14:paraId="7BCCF017" w14:textId="77777777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Q6</w:t>
            </w:r>
          </w:p>
          <w:p w14:paraId="0023A1AA" w14:textId="77777777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lastRenderedPageBreak/>
              <w:t xml:space="preserve">What are the deeper meanings of festivals? </w:t>
            </w:r>
          </w:p>
          <w:p w14:paraId="3728AC7D" w14:textId="71FD9B3F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(Christianity, Islam Hinduism)</w:t>
            </w:r>
          </w:p>
        </w:tc>
        <w:tc>
          <w:tcPr>
            <w:tcW w:w="2150" w:type="dxa"/>
          </w:tcPr>
          <w:p w14:paraId="3728AC7E" w14:textId="77777777" w:rsidR="000B1C88" w:rsidRPr="00C700F1" w:rsidRDefault="00821045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>The journey of life and death (Q10):</w:t>
            </w:r>
          </w:p>
          <w:p w14:paraId="3728AC7F" w14:textId="70A0AFF3" w:rsidR="00821045" w:rsidRPr="00C700F1" w:rsidRDefault="008210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do some people believe in life after death and what difference does it make?</w:t>
            </w:r>
            <w:r w:rsidR="001F27DE">
              <w:rPr>
                <w:rFonts w:ascii="Bell MT" w:hAnsi="Bell MT"/>
              </w:rPr>
              <w:t xml:space="preserve"> (Compare </w:t>
            </w:r>
            <w:r w:rsidR="001F27DE">
              <w:rPr>
                <w:rFonts w:ascii="Bell MT" w:hAnsi="Bell MT"/>
              </w:rPr>
              <w:lastRenderedPageBreak/>
              <w:t>Hinduism, Islam</w:t>
            </w:r>
            <w:r w:rsidR="00163CE8" w:rsidRPr="00C700F1">
              <w:rPr>
                <w:rFonts w:ascii="Bell MT" w:hAnsi="Bell MT"/>
              </w:rPr>
              <w:t xml:space="preserve"> and Christianity).</w:t>
            </w:r>
          </w:p>
        </w:tc>
        <w:tc>
          <w:tcPr>
            <w:tcW w:w="2126" w:type="dxa"/>
          </w:tcPr>
          <w:p w14:paraId="0E2228A9" w14:textId="77777777" w:rsidR="00C275BE" w:rsidRPr="00C700F1" w:rsidRDefault="00C275BE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>Beliefs in action in the world (Q17)</w:t>
            </w:r>
          </w:p>
          <w:p w14:paraId="47A5D6E1" w14:textId="4CD7B0AA" w:rsidR="00C275BE" w:rsidRPr="00C700F1" w:rsidRDefault="00C275BE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Who has made a difference to the world because of their faith?</w:t>
            </w:r>
          </w:p>
          <w:p w14:paraId="09A156DB" w14:textId="77777777" w:rsidR="00C275BE" w:rsidRPr="00C700F1" w:rsidRDefault="00C275BE">
            <w:pPr>
              <w:rPr>
                <w:rFonts w:ascii="Bell MT" w:hAnsi="Bell MT"/>
              </w:rPr>
            </w:pPr>
          </w:p>
          <w:p w14:paraId="3728AC80" w14:textId="113BD157" w:rsidR="000B1C88" w:rsidRPr="00C700F1" w:rsidRDefault="0079189C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>UC</w:t>
            </w:r>
            <w:r w:rsidR="00C275BE" w:rsidRPr="00C700F1">
              <w:rPr>
                <w:rFonts w:ascii="Bell MT" w:hAnsi="Bell MT"/>
                <w:b/>
              </w:rPr>
              <w:t xml:space="preserve"> link</w:t>
            </w:r>
            <w:r w:rsidRPr="00C700F1">
              <w:rPr>
                <w:rFonts w:ascii="Bell MT" w:hAnsi="Bell MT"/>
                <w:b/>
              </w:rPr>
              <w:t xml:space="preserve"> – </w:t>
            </w:r>
            <w:r w:rsidR="006872E1" w:rsidRPr="00C700F1">
              <w:rPr>
                <w:rFonts w:ascii="Bell MT" w:hAnsi="Bell MT"/>
                <w:b/>
              </w:rPr>
              <w:t>Gospel 2b.5</w:t>
            </w:r>
          </w:p>
          <w:p w14:paraId="3EDAAC7B" w14:textId="3A721ACA" w:rsidR="006872E1" w:rsidRPr="00C700F1" w:rsidRDefault="006872E1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What would Jesus do?</w:t>
            </w:r>
          </w:p>
          <w:p w14:paraId="3728AC81" w14:textId="1400B554" w:rsidR="0079189C" w:rsidRPr="00C700F1" w:rsidRDefault="0079189C">
            <w:pPr>
              <w:rPr>
                <w:rFonts w:ascii="Bell MT" w:hAnsi="Bell MT"/>
              </w:rPr>
            </w:pPr>
          </w:p>
        </w:tc>
        <w:tc>
          <w:tcPr>
            <w:tcW w:w="2126" w:type="dxa"/>
          </w:tcPr>
          <w:p w14:paraId="28A3361A" w14:textId="3EF27838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 xml:space="preserve">Beliefs in action in the world (Q15): </w:t>
            </w:r>
          </w:p>
          <w:p w14:paraId="1AFE088D" w14:textId="4A0E8FA5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All religions: How and why do believers care for others around the world?</w:t>
            </w:r>
          </w:p>
          <w:p w14:paraId="5A8257C3" w14:textId="77777777" w:rsidR="0079189C" w:rsidRPr="00C700F1" w:rsidRDefault="0079189C">
            <w:pPr>
              <w:rPr>
                <w:rFonts w:ascii="Bell MT" w:hAnsi="Bell MT"/>
              </w:rPr>
            </w:pPr>
          </w:p>
          <w:p w14:paraId="3728AC83" w14:textId="36071DCA" w:rsidR="00C9555D" w:rsidRPr="00C700F1" w:rsidRDefault="00C9555D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b/>
              </w:rPr>
              <w:lastRenderedPageBreak/>
              <w:t>UC link Gospel 2a.4</w:t>
            </w:r>
            <w:r w:rsidRPr="00C700F1">
              <w:rPr>
                <w:rFonts w:ascii="Bell MT" w:hAnsi="Bell MT"/>
              </w:rPr>
              <w:t xml:space="preserve"> What kind of world did Jesus want?</w:t>
            </w:r>
          </w:p>
        </w:tc>
        <w:tc>
          <w:tcPr>
            <w:tcW w:w="1904" w:type="dxa"/>
          </w:tcPr>
          <w:p w14:paraId="3D48ED45" w14:textId="7D805E2F" w:rsidR="00600C11" w:rsidRPr="00C700F1" w:rsidRDefault="00600C11" w:rsidP="00600C11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>Justice and Poverty</w:t>
            </w:r>
            <w:r w:rsidRPr="00C700F1">
              <w:rPr>
                <w:rFonts w:ascii="Bell MT" w:hAnsi="Bell MT"/>
              </w:rPr>
              <w:t xml:space="preserve"> </w:t>
            </w:r>
            <w:r w:rsidRPr="00C700F1">
              <w:rPr>
                <w:rFonts w:ascii="Bell MT" w:hAnsi="Bell MT"/>
                <w:b/>
              </w:rPr>
              <w:t xml:space="preserve">(Q16): </w:t>
            </w:r>
          </w:p>
          <w:p w14:paraId="648305AB" w14:textId="485C6518" w:rsidR="00600C11" w:rsidRPr="00C700F1" w:rsidRDefault="00600C11" w:rsidP="00600C11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Can religions help to build a fair world?</w:t>
            </w:r>
          </w:p>
          <w:p w14:paraId="1157F285" w14:textId="77777777" w:rsidR="00600C11" w:rsidRPr="00C700F1" w:rsidRDefault="00600C11" w:rsidP="00600C11">
            <w:pPr>
              <w:rPr>
                <w:rFonts w:ascii="Bell MT" w:hAnsi="Bell MT"/>
                <w:b/>
              </w:rPr>
            </w:pPr>
          </w:p>
          <w:p w14:paraId="427A330A" w14:textId="77777777" w:rsidR="00C9555D" w:rsidRPr="00C700F1" w:rsidRDefault="0079189C" w:rsidP="00600C11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lastRenderedPageBreak/>
              <w:t>UC</w:t>
            </w:r>
            <w:r w:rsidR="00600C11" w:rsidRPr="00C700F1">
              <w:rPr>
                <w:rFonts w:ascii="Bell MT" w:hAnsi="Bell MT"/>
                <w:b/>
              </w:rPr>
              <w:t xml:space="preserve"> link</w:t>
            </w:r>
            <w:r w:rsidR="00756E81" w:rsidRPr="00C700F1">
              <w:rPr>
                <w:rFonts w:ascii="Bell MT" w:hAnsi="Bell MT"/>
                <w:b/>
              </w:rPr>
              <w:t xml:space="preserve"> </w:t>
            </w:r>
            <w:r w:rsidR="00C9555D" w:rsidRPr="00C700F1">
              <w:rPr>
                <w:rFonts w:ascii="Bell MT" w:hAnsi="Bell MT"/>
                <w:b/>
              </w:rPr>
              <w:t>2b.3 People of God</w:t>
            </w:r>
            <w:r w:rsidRPr="00C700F1">
              <w:rPr>
                <w:rFonts w:ascii="Bell MT" w:hAnsi="Bell MT"/>
                <w:b/>
              </w:rPr>
              <w:t>:</w:t>
            </w:r>
            <w:r w:rsidR="00C9555D" w:rsidRPr="00C700F1">
              <w:rPr>
                <w:rFonts w:ascii="Bell MT" w:hAnsi="Bell MT"/>
                <w:b/>
              </w:rPr>
              <w:t xml:space="preserve"> </w:t>
            </w:r>
          </w:p>
          <w:p w14:paraId="3728AC84" w14:textId="6504E2B8" w:rsidR="000B1C88" w:rsidRPr="00C700F1" w:rsidRDefault="00C9555D" w:rsidP="00600C11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How can following God bring freedom and justice?</w:t>
            </w:r>
          </w:p>
          <w:p w14:paraId="3728AC85" w14:textId="03E9899A" w:rsidR="0079189C" w:rsidRPr="00C700F1" w:rsidRDefault="0079189C">
            <w:pPr>
              <w:rPr>
                <w:rFonts w:ascii="Bell MT" w:hAnsi="Bell MT"/>
              </w:rPr>
            </w:pPr>
          </w:p>
        </w:tc>
      </w:tr>
      <w:tr w:rsidR="00CF67F9" w:rsidRPr="00C700F1" w14:paraId="3728AC99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728AC87" w14:textId="00BF2FE2" w:rsidR="000B1C88" w:rsidRPr="00C700F1" w:rsidRDefault="009B4C5E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lastRenderedPageBreak/>
              <w:t xml:space="preserve">CYCLE </w:t>
            </w:r>
            <w:r w:rsidR="008853F6">
              <w:rPr>
                <w:rFonts w:ascii="Bell MT" w:hAnsi="Bell MT"/>
              </w:rPr>
              <w:t>B</w:t>
            </w:r>
            <w:r w:rsidR="000B1C88" w:rsidRPr="00C700F1">
              <w:rPr>
                <w:rFonts w:ascii="Bell MT" w:hAnsi="Bell MT"/>
              </w:rPr>
              <w:t>:</w:t>
            </w:r>
          </w:p>
          <w:p w14:paraId="3728AC88" w14:textId="197D9498" w:rsidR="000B1C88" w:rsidRPr="00C700F1" w:rsidRDefault="00761642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KS2</w:t>
            </w:r>
          </w:p>
          <w:p w14:paraId="3728AC89" w14:textId="77777777" w:rsidR="005A696B" w:rsidRPr="00C700F1" w:rsidRDefault="005A696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i/>
              </w:rPr>
              <w:t>45 hours per year</w:t>
            </w:r>
          </w:p>
        </w:tc>
        <w:tc>
          <w:tcPr>
            <w:tcW w:w="1942" w:type="dxa"/>
          </w:tcPr>
          <w:p w14:paraId="3728AC8A" w14:textId="3F0825F7" w:rsidR="00757547" w:rsidRPr="00C700F1" w:rsidRDefault="00882B72" w:rsidP="00757547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Being Special</w:t>
            </w:r>
            <w:r w:rsidR="004D3C21" w:rsidRPr="00C700F1">
              <w:rPr>
                <w:rFonts w:ascii="Bell MT" w:hAnsi="Bell MT"/>
                <w:b/>
              </w:rPr>
              <w:t xml:space="preserve"> (</w:t>
            </w:r>
            <w:r w:rsidRPr="00C700F1">
              <w:rPr>
                <w:rFonts w:ascii="Bell MT" w:hAnsi="Bell MT"/>
                <w:b/>
              </w:rPr>
              <w:t>Religion and the individual</w:t>
            </w:r>
            <w:r w:rsidR="004D3C21" w:rsidRPr="00C700F1">
              <w:rPr>
                <w:rFonts w:ascii="Bell MT" w:hAnsi="Bell MT"/>
                <w:b/>
              </w:rPr>
              <w:t>)</w:t>
            </w:r>
            <w:r w:rsidRPr="00C700F1">
              <w:rPr>
                <w:rFonts w:ascii="Bell MT" w:hAnsi="Bell MT"/>
                <w:b/>
              </w:rPr>
              <w:t xml:space="preserve"> (Q13</w:t>
            </w:r>
            <w:r w:rsidR="00757547" w:rsidRPr="00C700F1">
              <w:rPr>
                <w:rFonts w:ascii="Bell MT" w:hAnsi="Bell MT"/>
                <w:b/>
              </w:rPr>
              <w:t>):</w:t>
            </w:r>
          </w:p>
          <w:p w14:paraId="3728AC8B" w14:textId="4454EB00" w:rsidR="00757547" w:rsidRPr="00C700F1" w:rsidRDefault="00882B72" w:rsidP="00757547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Keeping the five pillars: what difference does it make to Muslims?</w:t>
            </w:r>
          </w:p>
          <w:p w14:paraId="3728AC8C" w14:textId="76D4D1FB" w:rsidR="000B1C88" w:rsidRPr="00C700F1" w:rsidRDefault="000B1C88" w:rsidP="00757547">
            <w:pPr>
              <w:rPr>
                <w:rFonts w:ascii="Bell MT" w:hAnsi="Bell MT"/>
              </w:rPr>
            </w:pPr>
          </w:p>
        </w:tc>
        <w:tc>
          <w:tcPr>
            <w:tcW w:w="2052" w:type="dxa"/>
          </w:tcPr>
          <w:p w14:paraId="746BC45E" w14:textId="2E6C9046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(Teachings and authority (Q3):</w:t>
            </w:r>
          </w:p>
          <w:p w14:paraId="65594900" w14:textId="77777777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makes some books sacred, how are they used and why do they matter to believers?</w:t>
            </w:r>
          </w:p>
          <w:p w14:paraId="3728AC8F" w14:textId="7EEA0B3C" w:rsidR="003E7A2B" w:rsidRPr="00C700F1" w:rsidRDefault="003E7A2B" w:rsidP="00B07E73">
            <w:pPr>
              <w:rPr>
                <w:rFonts w:ascii="Bell MT" w:hAnsi="Bell MT"/>
              </w:rPr>
            </w:pPr>
          </w:p>
        </w:tc>
        <w:tc>
          <w:tcPr>
            <w:tcW w:w="2150" w:type="dxa"/>
          </w:tcPr>
          <w:p w14:paraId="5166C91F" w14:textId="77777777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Being Special (Religion, family and community (Q14):</w:t>
            </w:r>
          </w:p>
          <w:p w14:paraId="3728AC92" w14:textId="1E579756" w:rsidR="000B1C88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How can we make Wiltshire / Chippenham a more respectful place?</w:t>
            </w:r>
            <w:r w:rsidRPr="00C700F1">
              <w:rPr>
                <w:rFonts w:ascii="Bell MT" w:hAnsi="Bell MT"/>
                <w:b/>
              </w:rPr>
              <w:t xml:space="preserve"> </w:t>
            </w:r>
          </w:p>
        </w:tc>
        <w:tc>
          <w:tcPr>
            <w:tcW w:w="2126" w:type="dxa"/>
          </w:tcPr>
          <w:p w14:paraId="5747E6C9" w14:textId="77777777" w:rsidR="004F58E6" w:rsidRPr="00C700F1" w:rsidRDefault="004F58E6" w:rsidP="004F58E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Symbols and religious expression (Q6):</w:t>
            </w:r>
          </w:p>
          <w:p w14:paraId="7C6D9EAF" w14:textId="77777777" w:rsidR="004F58E6" w:rsidRPr="00C700F1" w:rsidRDefault="004F58E6" w:rsidP="004F58E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What are the deeper meanings of festivals? </w:t>
            </w:r>
          </w:p>
          <w:p w14:paraId="4F120BBE" w14:textId="146D8E79" w:rsidR="004F58E6" w:rsidRPr="00C700F1" w:rsidRDefault="004F58E6" w:rsidP="004F58E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(Islam)</w:t>
            </w:r>
          </w:p>
          <w:p w14:paraId="3BC43B38" w14:textId="77777777" w:rsidR="004F58E6" w:rsidRPr="00C700F1" w:rsidRDefault="004F58E6" w:rsidP="004F58E6">
            <w:pPr>
              <w:rPr>
                <w:rFonts w:ascii="Bell MT" w:hAnsi="Bell MT"/>
              </w:rPr>
            </w:pPr>
          </w:p>
          <w:p w14:paraId="52534BF6" w14:textId="77777777" w:rsidR="004F0A4A" w:rsidRPr="00C700F1" w:rsidRDefault="004F0A4A" w:rsidP="004F0A4A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link - UC – Salvation:</w:t>
            </w:r>
          </w:p>
          <w:p w14:paraId="4664757C" w14:textId="5D18641A" w:rsidR="00756E81" w:rsidRPr="00C700F1" w:rsidRDefault="004F0A4A" w:rsidP="004F0A4A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2b.7 (</w:t>
            </w:r>
            <w:proofErr w:type="spellStart"/>
            <w:r w:rsidRPr="00C700F1">
              <w:rPr>
                <w:rFonts w:ascii="Bell MT" w:hAnsi="Bell MT"/>
              </w:rPr>
              <w:t>yr</w:t>
            </w:r>
            <w:proofErr w:type="spellEnd"/>
            <w:r w:rsidRPr="00C700F1">
              <w:rPr>
                <w:rFonts w:ascii="Bell MT" w:hAnsi="Bell MT"/>
              </w:rPr>
              <w:t xml:space="preserve"> 6) What difference does the resurrection make for Christians?</w:t>
            </w:r>
            <w:r w:rsidRPr="00C700F1">
              <w:rPr>
                <w:rFonts w:ascii="Bell MT" w:hAnsi="Bell MT"/>
                <w:b/>
              </w:rPr>
              <w:t xml:space="preserve"> </w:t>
            </w:r>
          </w:p>
          <w:p w14:paraId="3728AC94" w14:textId="63F615ED" w:rsidR="00756E81" w:rsidRPr="00C700F1" w:rsidRDefault="00756E81" w:rsidP="004F58E6">
            <w:pPr>
              <w:rPr>
                <w:rFonts w:ascii="Bell MT" w:hAnsi="Bell MT"/>
              </w:rPr>
            </w:pPr>
          </w:p>
        </w:tc>
        <w:tc>
          <w:tcPr>
            <w:tcW w:w="2126" w:type="dxa"/>
          </w:tcPr>
          <w:p w14:paraId="3728AC95" w14:textId="77777777" w:rsidR="000B1C88" w:rsidRPr="00C700F1" w:rsidRDefault="00757547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Worship, pilgrimage and sacred places (Q9):</w:t>
            </w:r>
          </w:p>
          <w:p w14:paraId="3728AC96" w14:textId="1B3A1AA6" w:rsidR="00757547" w:rsidRPr="00C700F1" w:rsidRDefault="00757547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is pilgrimage important to some religious believers?</w:t>
            </w:r>
            <w:r w:rsidR="00B43878" w:rsidRPr="00C700F1">
              <w:rPr>
                <w:rFonts w:ascii="Bell MT" w:hAnsi="Bell MT"/>
              </w:rPr>
              <w:t xml:space="preserve"> (Islam &amp; Hindu</w:t>
            </w:r>
            <w:r w:rsidR="009F19B9" w:rsidRPr="00C700F1">
              <w:rPr>
                <w:rFonts w:ascii="Bell MT" w:hAnsi="Bell MT"/>
              </w:rPr>
              <w:t>)</w:t>
            </w:r>
          </w:p>
        </w:tc>
        <w:tc>
          <w:tcPr>
            <w:tcW w:w="1904" w:type="dxa"/>
          </w:tcPr>
          <w:p w14:paraId="02C32109" w14:textId="24CCC64C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Being Special (Religion and the individual) </w:t>
            </w:r>
          </w:p>
          <w:p w14:paraId="12D71955" w14:textId="77777777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Q12</w:t>
            </w:r>
          </w:p>
          <w:p w14:paraId="60F39B29" w14:textId="77777777" w:rsidR="003E7A2B" w:rsidRPr="00C700F1" w:rsidRDefault="003E7A2B" w:rsidP="003E7A2B">
            <w:pPr>
              <w:rPr>
                <w:rFonts w:ascii="Bell MT" w:hAnsi="Bell MT"/>
              </w:rPr>
            </w:pPr>
          </w:p>
          <w:p w14:paraId="3728AC98" w14:textId="7C945719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Can religious teachings help us decide the best way to live?</w:t>
            </w:r>
          </w:p>
        </w:tc>
      </w:tr>
      <w:tr w:rsidR="00CF67F9" w:rsidRPr="00C700F1" w14:paraId="3728ACAA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3728AC9A" w14:textId="2B28CC2B" w:rsidR="000B1C88" w:rsidRPr="00C700F1" w:rsidRDefault="009B4C5E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CYCLE </w:t>
            </w:r>
            <w:r w:rsidR="008853F6">
              <w:rPr>
                <w:rFonts w:ascii="Bell MT" w:hAnsi="Bell MT"/>
              </w:rPr>
              <w:t>C</w:t>
            </w:r>
            <w:r w:rsidR="000B1C88" w:rsidRPr="00C700F1">
              <w:rPr>
                <w:rFonts w:ascii="Bell MT" w:hAnsi="Bell MT"/>
              </w:rPr>
              <w:t>:</w:t>
            </w:r>
          </w:p>
          <w:p w14:paraId="3728AC9B" w14:textId="06255C74" w:rsidR="000B1C88" w:rsidRPr="00C700F1" w:rsidRDefault="00761642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KS2</w:t>
            </w:r>
          </w:p>
          <w:p w14:paraId="3728AC9C" w14:textId="77777777" w:rsidR="005A696B" w:rsidRPr="00C700F1" w:rsidRDefault="005A696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i/>
              </w:rPr>
              <w:t>45 hours per year</w:t>
            </w:r>
          </w:p>
        </w:tc>
        <w:tc>
          <w:tcPr>
            <w:tcW w:w="1942" w:type="dxa"/>
          </w:tcPr>
          <w:p w14:paraId="3AE7018A" w14:textId="77777777" w:rsidR="00624709" w:rsidRPr="00C700F1" w:rsidRDefault="00624709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UC Creation 2a.1 </w:t>
            </w:r>
          </w:p>
          <w:p w14:paraId="3728AC9E" w14:textId="59F8E0B2" w:rsidR="000B1C88" w:rsidRPr="00C700F1" w:rsidRDefault="00624709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do Christians learn from the Creation story?</w:t>
            </w:r>
          </w:p>
        </w:tc>
        <w:tc>
          <w:tcPr>
            <w:tcW w:w="2052" w:type="dxa"/>
          </w:tcPr>
          <w:p w14:paraId="0FE65F4B" w14:textId="77777777" w:rsidR="00BD1BEB" w:rsidRPr="00C700F1" w:rsidRDefault="00BD1BEB" w:rsidP="00BD1BE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(Inspirational people) Q5</w:t>
            </w:r>
          </w:p>
          <w:p w14:paraId="13E266D6" w14:textId="77777777" w:rsidR="00BD1BEB" w:rsidRPr="00C700F1" w:rsidRDefault="00BD1BEB" w:rsidP="00BD1BEB">
            <w:pPr>
              <w:rPr>
                <w:rFonts w:ascii="Bell MT" w:hAnsi="Bell MT"/>
              </w:rPr>
            </w:pPr>
          </w:p>
          <w:p w14:paraId="32520CE6" w14:textId="77777777" w:rsidR="00BD1BEB" w:rsidRPr="00C700F1" w:rsidRDefault="00BD1BEB" w:rsidP="00BD1BE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</w:rPr>
              <w:t>Who was Muhammed &amp; the Hindu deities? Why and how do people follow these leaders?</w:t>
            </w:r>
            <w:r w:rsidRPr="00C700F1">
              <w:rPr>
                <w:rFonts w:ascii="Bell MT" w:hAnsi="Bell MT"/>
                <w:b/>
              </w:rPr>
              <w:t xml:space="preserve"> </w:t>
            </w:r>
          </w:p>
          <w:p w14:paraId="09943923" w14:textId="77777777" w:rsidR="00BD1BEB" w:rsidRPr="00C700F1" w:rsidRDefault="00BD1BEB" w:rsidP="00BD1BEB">
            <w:pPr>
              <w:rPr>
                <w:rFonts w:ascii="Bell MT" w:hAnsi="Bell MT"/>
                <w:b/>
              </w:rPr>
            </w:pPr>
          </w:p>
          <w:p w14:paraId="3728ACA0" w14:textId="088C6A3B" w:rsidR="00757547" w:rsidRPr="00C700F1" w:rsidRDefault="00757547">
            <w:pPr>
              <w:rPr>
                <w:rFonts w:ascii="Bell MT" w:hAnsi="Bell MT"/>
              </w:rPr>
            </w:pPr>
          </w:p>
        </w:tc>
        <w:tc>
          <w:tcPr>
            <w:tcW w:w="2150" w:type="dxa"/>
          </w:tcPr>
          <w:p w14:paraId="68D85068" w14:textId="77777777" w:rsidR="003E7A2B" w:rsidRPr="00C700F1" w:rsidRDefault="003E7A2B" w:rsidP="003E7A2B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– Kingdom of God 2a.6:</w:t>
            </w:r>
          </w:p>
          <w:p w14:paraId="4D91925A" w14:textId="77777777" w:rsidR="003E7A2B" w:rsidRPr="00C700F1" w:rsidRDefault="003E7A2B" w:rsidP="003E7A2B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When Jesus left, what was the impact of the Pentecost?</w:t>
            </w:r>
          </w:p>
          <w:p w14:paraId="3728ACA2" w14:textId="1A529150" w:rsidR="000B1C88" w:rsidRPr="00C700F1" w:rsidRDefault="000B1C88" w:rsidP="00757547">
            <w:pPr>
              <w:rPr>
                <w:rFonts w:ascii="Bell MT" w:hAnsi="Bell MT"/>
              </w:rPr>
            </w:pPr>
          </w:p>
        </w:tc>
        <w:tc>
          <w:tcPr>
            <w:tcW w:w="2126" w:type="dxa"/>
          </w:tcPr>
          <w:p w14:paraId="374A9816" w14:textId="52A2FF72" w:rsidR="00CF67F9" w:rsidRPr="00C700F1" w:rsidRDefault="00CF67F9" w:rsidP="00757547">
            <w:pPr>
              <w:rPr>
                <w:rFonts w:ascii="Bell MT" w:hAnsi="Bell MT"/>
                <w:b/>
                <w:bCs/>
              </w:rPr>
            </w:pPr>
            <w:r w:rsidRPr="00C700F1">
              <w:rPr>
                <w:rFonts w:ascii="Bell MT" w:hAnsi="Bell MT"/>
                <w:b/>
                <w:bCs/>
              </w:rPr>
              <w:t xml:space="preserve">Special </w:t>
            </w:r>
            <w:proofErr w:type="gramStart"/>
            <w:r w:rsidRPr="00C700F1">
              <w:rPr>
                <w:rFonts w:ascii="Bell MT" w:hAnsi="Bell MT"/>
                <w:b/>
                <w:bCs/>
              </w:rPr>
              <w:t>places  (</w:t>
            </w:r>
            <w:proofErr w:type="gramEnd"/>
            <w:r w:rsidRPr="00C700F1">
              <w:rPr>
                <w:rFonts w:ascii="Bell MT" w:hAnsi="Bell MT"/>
                <w:b/>
                <w:bCs/>
              </w:rPr>
              <w:t>Symbols and religious expression) Q7</w:t>
            </w:r>
          </w:p>
          <w:p w14:paraId="1EE522C4" w14:textId="44421C75" w:rsidR="00882B72" w:rsidRPr="00C700F1" w:rsidRDefault="00CF67F9" w:rsidP="00757547">
            <w:pPr>
              <w:rPr>
                <w:rFonts w:ascii="Bell MT" w:hAnsi="Bell MT"/>
                <w:color w:val="00B050"/>
              </w:rPr>
            </w:pPr>
            <w:r w:rsidRPr="00C700F1">
              <w:rPr>
                <w:rFonts w:ascii="Bell MT" w:hAnsi="Bell MT"/>
                <w:bCs/>
              </w:rPr>
              <w:t>How do art, religious architecture and poetry express religious beliefs and ideas?</w:t>
            </w:r>
          </w:p>
          <w:p w14:paraId="14CB7441" w14:textId="77777777" w:rsidR="000B1C88" w:rsidRPr="00C700F1" w:rsidRDefault="000B1C88">
            <w:pPr>
              <w:rPr>
                <w:rFonts w:ascii="Bell MT" w:hAnsi="Bell MT"/>
              </w:rPr>
            </w:pPr>
          </w:p>
          <w:p w14:paraId="3728ACA5" w14:textId="1318EF40" w:rsidR="004F58E6" w:rsidRPr="00C700F1" w:rsidRDefault="004F58E6" w:rsidP="004F58E6">
            <w:pPr>
              <w:rPr>
                <w:rFonts w:ascii="Bell MT" w:hAnsi="Bell MT"/>
              </w:rPr>
            </w:pPr>
          </w:p>
        </w:tc>
        <w:tc>
          <w:tcPr>
            <w:tcW w:w="2126" w:type="dxa"/>
          </w:tcPr>
          <w:p w14:paraId="1006B4D1" w14:textId="375DF061" w:rsidR="004F58E6" w:rsidRPr="00C700F1" w:rsidRDefault="004F58E6" w:rsidP="00757547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Times (Worship, pilgrimage and special places) (Q8)</w:t>
            </w:r>
          </w:p>
          <w:p w14:paraId="7ADB2C66" w14:textId="77777777" w:rsidR="000B1C88" w:rsidRPr="00C700F1" w:rsidRDefault="004F58E6" w:rsidP="00757547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Where, how and why do people worship?</w:t>
            </w:r>
          </w:p>
          <w:p w14:paraId="4162DFB0" w14:textId="77777777" w:rsidR="00B07E73" w:rsidRPr="00C700F1" w:rsidRDefault="00B07E73" w:rsidP="00757547">
            <w:pPr>
              <w:rPr>
                <w:rFonts w:ascii="Bell MT" w:hAnsi="Bell MT"/>
                <w:color w:val="00B050"/>
              </w:rPr>
            </w:pPr>
          </w:p>
          <w:p w14:paraId="3728ACA7" w14:textId="0BC51337" w:rsidR="00B07E73" w:rsidRPr="00C700F1" w:rsidRDefault="004F0A4A" w:rsidP="00757547">
            <w:pPr>
              <w:rPr>
                <w:rFonts w:ascii="Bell MT" w:hAnsi="Bell MT"/>
                <w:color w:val="00B050"/>
              </w:rPr>
            </w:pPr>
            <w:r w:rsidRPr="00C700F1">
              <w:rPr>
                <w:rFonts w:ascii="Bell MT" w:hAnsi="Bell MT"/>
                <w:b/>
              </w:rPr>
              <w:t>UC link Salvation</w:t>
            </w:r>
            <w:r w:rsidRPr="00C700F1">
              <w:rPr>
                <w:rFonts w:ascii="Bell MT" w:hAnsi="Bell MT"/>
              </w:rPr>
              <w:t xml:space="preserve"> 2b.6 (yr5) What did Jesus do to save human beings?</w:t>
            </w:r>
          </w:p>
        </w:tc>
        <w:tc>
          <w:tcPr>
            <w:tcW w:w="1904" w:type="dxa"/>
          </w:tcPr>
          <w:p w14:paraId="03169CC6" w14:textId="7AC045EC" w:rsidR="00C9555D" w:rsidRPr="00C700F1" w:rsidRDefault="00C9555D" w:rsidP="00C9555D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UC </w:t>
            </w:r>
            <w:r w:rsidR="00624709" w:rsidRPr="00C700F1">
              <w:rPr>
                <w:rFonts w:ascii="Bell MT" w:hAnsi="Bell MT"/>
                <w:b/>
              </w:rPr>
              <w:t>–</w:t>
            </w:r>
            <w:r w:rsidRPr="00C700F1">
              <w:rPr>
                <w:rFonts w:ascii="Bell MT" w:hAnsi="Bell MT"/>
                <w:b/>
              </w:rPr>
              <w:t xml:space="preserve"> Creation</w:t>
            </w:r>
            <w:r w:rsidR="00624709" w:rsidRPr="00C700F1">
              <w:rPr>
                <w:rFonts w:ascii="Bell MT" w:hAnsi="Bell MT"/>
                <w:b/>
              </w:rPr>
              <w:t xml:space="preserve"> 2b.2</w:t>
            </w:r>
            <w:r w:rsidRPr="00C700F1">
              <w:rPr>
                <w:rFonts w:ascii="Bell MT" w:hAnsi="Bell MT"/>
                <w:b/>
              </w:rPr>
              <w:t xml:space="preserve">: </w:t>
            </w:r>
          </w:p>
          <w:p w14:paraId="3728ACA9" w14:textId="158901F8" w:rsidR="000B1C88" w:rsidRPr="00C700F1" w:rsidRDefault="00C9555D" w:rsidP="00C9555D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Creation and Science: conflicting or complimentary?</w:t>
            </w:r>
          </w:p>
        </w:tc>
      </w:tr>
      <w:tr w:rsidR="008853F6" w:rsidRPr="00C700F1" w14:paraId="4B13EACC" w14:textId="77777777" w:rsidTr="0005239D">
        <w:tc>
          <w:tcPr>
            <w:tcW w:w="1648" w:type="dxa"/>
            <w:shd w:val="clear" w:color="auto" w:fill="DEEAF6" w:themeFill="accent1" w:themeFillTint="33"/>
          </w:tcPr>
          <w:p w14:paraId="6B6C6BCF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lastRenderedPageBreak/>
              <w:t>CYCLE D:</w:t>
            </w:r>
          </w:p>
          <w:p w14:paraId="3970D5DE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KS2</w:t>
            </w:r>
          </w:p>
          <w:p w14:paraId="1342FAEC" w14:textId="38C96E41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  <w:i/>
              </w:rPr>
              <w:t>45 hours per year</w:t>
            </w:r>
          </w:p>
        </w:tc>
        <w:tc>
          <w:tcPr>
            <w:tcW w:w="1942" w:type="dxa"/>
          </w:tcPr>
          <w:p w14:paraId="444C1605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(Inspirational people) Q4</w:t>
            </w:r>
          </w:p>
          <w:p w14:paraId="35F5A79E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How does a Christian follow Jesus?</w:t>
            </w:r>
          </w:p>
          <w:p w14:paraId="2C2C1E29" w14:textId="77777777" w:rsidR="008853F6" w:rsidRPr="00C700F1" w:rsidRDefault="008853F6" w:rsidP="008853F6">
            <w:pPr>
              <w:rPr>
                <w:rFonts w:ascii="Bell MT" w:hAnsi="Bell MT"/>
                <w:color w:val="FFC000"/>
              </w:rPr>
            </w:pPr>
          </w:p>
          <w:p w14:paraId="338DC27E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link 2b.8– Kingdom of God:</w:t>
            </w:r>
          </w:p>
          <w:p w14:paraId="606B2D12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kind of King is Jesus?</w:t>
            </w:r>
          </w:p>
          <w:p w14:paraId="0BA0DC9F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052" w:type="dxa"/>
          </w:tcPr>
          <w:p w14:paraId="0AACE874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 xml:space="preserve">UC – Incarnation 2a.3: </w:t>
            </w:r>
          </w:p>
          <w:p w14:paraId="265E669C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is the Trinity?</w:t>
            </w:r>
          </w:p>
          <w:p w14:paraId="353C6BAC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150" w:type="dxa"/>
          </w:tcPr>
          <w:p w14:paraId="0E93388E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Times (Journey of life and death)</w:t>
            </w:r>
          </w:p>
          <w:p w14:paraId="40ED56CF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Q11</w:t>
            </w:r>
          </w:p>
          <w:p w14:paraId="6C281804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Why do believers see life as a journey – what significant experiences mark this? (Christianity, Islam Hinduism)</w:t>
            </w:r>
          </w:p>
          <w:p w14:paraId="592E42F8" w14:textId="77777777" w:rsidR="008853F6" w:rsidRPr="00C700F1" w:rsidRDefault="008853F6" w:rsidP="008853F6">
            <w:pPr>
              <w:rPr>
                <w:rFonts w:ascii="Bell MT" w:hAnsi="Bell MT"/>
              </w:rPr>
            </w:pPr>
          </w:p>
          <w:p w14:paraId="69FB69E4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2126" w:type="dxa"/>
          </w:tcPr>
          <w:p w14:paraId="5ECC0520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Special People (Beliefs and questions)</w:t>
            </w:r>
          </w:p>
          <w:p w14:paraId="53ED7F14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Q2</w:t>
            </w:r>
          </w:p>
          <w:p w14:paraId="59311607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matters to Christians about Easter?</w:t>
            </w:r>
          </w:p>
          <w:p w14:paraId="4B26FCBC" w14:textId="77777777" w:rsidR="008853F6" w:rsidRPr="00C700F1" w:rsidRDefault="008853F6" w:rsidP="008853F6">
            <w:pPr>
              <w:rPr>
                <w:rFonts w:ascii="Bell MT" w:hAnsi="Bell MT"/>
              </w:rPr>
            </w:pPr>
          </w:p>
          <w:p w14:paraId="31BA8B3E" w14:textId="77777777" w:rsidR="008853F6" w:rsidRPr="00C700F1" w:rsidRDefault="008853F6" w:rsidP="008853F6">
            <w:pPr>
              <w:rPr>
                <w:rFonts w:ascii="Bell MT" w:hAnsi="Bell MT"/>
              </w:rPr>
            </w:pPr>
            <w:bookmarkStart w:id="1" w:name="_Hlk158055200"/>
            <w:r w:rsidRPr="00C700F1">
              <w:rPr>
                <w:rFonts w:ascii="Bell MT" w:hAnsi="Bell MT"/>
                <w:b/>
              </w:rPr>
              <w:t xml:space="preserve">UC links – Salvation 1.5: </w:t>
            </w:r>
            <w:r w:rsidRPr="00C700F1">
              <w:rPr>
                <w:rFonts w:ascii="Bell MT" w:hAnsi="Bell MT"/>
              </w:rPr>
              <w:t>Why do Christians call the day Jesus dies Good Friday?</w:t>
            </w:r>
          </w:p>
          <w:bookmarkEnd w:id="1"/>
          <w:p w14:paraId="6D1A49CF" w14:textId="77777777" w:rsidR="008853F6" w:rsidRPr="00C700F1" w:rsidRDefault="008853F6" w:rsidP="008853F6">
            <w:pPr>
              <w:rPr>
                <w:rFonts w:ascii="Bell MT" w:hAnsi="Bell MT"/>
                <w:b/>
                <w:bCs/>
              </w:rPr>
            </w:pPr>
          </w:p>
        </w:tc>
        <w:tc>
          <w:tcPr>
            <w:tcW w:w="2126" w:type="dxa"/>
          </w:tcPr>
          <w:p w14:paraId="5C7CA649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Incarnation 2b.4:</w:t>
            </w:r>
          </w:p>
          <w:p w14:paraId="3504136A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Was Jesus the Messiah?</w:t>
            </w:r>
          </w:p>
          <w:p w14:paraId="248E7F50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  <w:tc>
          <w:tcPr>
            <w:tcW w:w="1904" w:type="dxa"/>
          </w:tcPr>
          <w:p w14:paraId="78699BA0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  <w:r w:rsidRPr="00C700F1">
              <w:rPr>
                <w:rFonts w:ascii="Bell MT" w:hAnsi="Bell MT"/>
                <w:b/>
              </w:rPr>
              <w:t>UC  2b.1 – God:</w:t>
            </w:r>
          </w:p>
          <w:p w14:paraId="06844C54" w14:textId="77777777" w:rsidR="008853F6" w:rsidRPr="00C700F1" w:rsidRDefault="008853F6" w:rsidP="008853F6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What does it mean if God is holy and loving?</w:t>
            </w:r>
          </w:p>
          <w:p w14:paraId="09B6F64F" w14:textId="77777777" w:rsidR="008853F6" w:rsidRPr="00C700F1" w:rsidRDefault="008853F6" w:rsidP="008853F6">
            <w:pPr>
              <w:rPr>
                <w:rFonts w:ascii="Bell MT" w:hAnsi="Bell MT"/>
                <w:b/>
              </w:rPr>
            </w:pPr>
          </w:p>
        </w:tc>
      </w:tr>
      <w:tr w:rsidR="00C700F1" w:rsidRPr="00C700F1" w14:paraId="0F6A461D" w14:textId="77777777" w:rsidTr="0005239D">
        <w:tc>
          <w:tcPr>
            <w:tcW w:w="1648" w:type="dxa"/>
          </w:tcPr>
          <w:p w14:paraId="1911BD13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Religious festivals and celebrations</w:t>
            </w:r>
          </w:p>
        </w:tc>
        <w:tc>
          <w:tcPr>
            <w:tcW w:w="1942" w:type="dxa"/>
          </w:tcPr>
          <w:p w14:paraId="588F3B5F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Yom </w:t>
            </w:r>
            <w:proofErr w:type="spellStart"/>
            <w:r w:rsidRPr="00C700F1">
              <w:rPr>
                <w:rFonts w:ascii="Bell MT" w:hAnsi="Bell MT"/>
              </w:rPr>
              <w:t>Kippor</w:t>
            </w:r>
            <w:proofErr w:type="spellEnd"/>
            <w:r w:rsidRPr="00C700F1">
              <w:rPr>
                <w:rFonts w:ascii="Bell MT" w:hAnsi="Bell MT"/>
              </w:rPr>
              <w:t xml:space="preserve"> (Judaism)</w:t>
            </w:r>
          </w:p>
          <w:p w14:paraId="09E59191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Sukkot (Judaism)</w:t>
            </w:r>
          </w:p>
          <w:p w14:paraId="470E2A49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Rosh </w:t>
            </w:r>
            <w:proofErr w:type="spellStart"/>
            <w:r w:rsidRPr="00C700F1">
              <w:rPr>
                <w:rFonts w:ascii="Bell MT" w:hAnsi="Bell MT"/>
              </w:rPr>
              <w:t>Hashannah</w:t>
            </w:r>
            <w:proofErr w:type="spellEnd"/>
            <w:r w:rsidRPr="00C700F1">
              <w:rPr>
                <w:rFonts w:ascii="Bell MT" w:hAnsi="Bell MT"/>
              </w:rPr>
              <w:t xml:space="preserve"> (</w:t>
            </w:r>
            <w:proofErr w:type="spellStart"/>
            <w:r w:rsidRPr="00C700F1">
              <w:rPr>
                <w:rFonts w:ascii="Bell MT" w:hAnsi="Bell MT"/>
              </w:rPr>
              <w:t>Judism</w:t>
            </w:r>
            <w:proofErr w:type="spellEnd"/>
            <w:r w:rsidRPr="00C700F1">
              <w:rPr>
                <w:rFonts w:ascii="Bell MT" w:hAnsi="Bell MT"/>
              </w:rPr>
              <w:t>)</w:t>
            </w:r>
          </w:p>
          <w:p w14:paraId="05791EB8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Birthday of Ganesh Hindu Hinduism)</w:t>
            </w:r>
          </w:p>
          <w:p w14:paraId="129C3769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Harvest Festival</w:t>
            </w:r>
          </w:p>
          <w:p w14:paraId="0E068453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Dashain festival - Nepal</w:t>
            </w:r>
          </w:p>
        </w:tc>
        <w:tc>
          <w:tcPr>
            <w:tcW w:w="2052" w:type="dxa"/>
          </w:tcPr>
          <w:p w14:paraId="2B0F1B14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Diwali (Hindu and Sikh)</w:t>
            </w:r>
          </w:p>
          <w:p w14:paraId="7D8E8735" w14:textId="77777777" w:rsidR="00C700F1" w:rsidRPr="00C700F1" w:rsidRDefault="00C700F1" w:rsidP="006E6245">
            <w:pPr>
              <w:rPr>
                <w:rFonts w:ascii="Bell MT" w:hAnsi="Bell MT"/>
              </w:rPr>
            </w:pPr>
            <w:proofErr w:type="spellStart"/>
            <w:r w:rsidRPr="00C700F1">
              <w:rPr>
                <w:rFonts w:ascii="Bell MT" w:hAnsi="Bell MT"/>
              </w:rPr>
              <w:t>Hanunukah</w:t>
            </w:r>
            <w:proofErr w:type="spellEnd"/>
            <w:r w:rsidRPr="00C700F1">
              <w:rPr>
                <w:rFonts w:ascii="Bell MT" w:hAnsi="Bell MT"/>
              </w:rPr>
              <w:t xml:space="preserve"> (Jewish)</w:t>
            </w:r>
          </w:p>
          <w:p w14:paraId="5FE5FE41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Remembrance Sunday</w:t>
            </w:r>
          </w:p>
          <w:p w14:paraId="1557E326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Birthday of Guru Nanak (Sikh)</w:t>
            </w:r>
          </w:p>
        </w:tc>
        <w:tc>
          <w:tcPr>
            <w:tcW w:w="2150" w:type="dxa"/>
          </w:tcPr>
          <w:p w14:paraId="67B1F2FB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Buddha’s enlightenment</w:t>
            </w:r>
          </w:p>
          <w:p w14:paraId="30C380A5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Chinese New Year</w:t>
            </w:r>
          </w:p>
          <w:p w14:paraId="572AFE46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World Religion Day</w:t>
            </w:r>
          </w:p>
          <w:p w14:paraId="2769B672" w14:textId="77777777" w:rsidR="00C700F1" w:rsidRPr="00C700F1" w:rsidRDefault="00C700F1" w:rsidP="006E6245">
            <w:pPr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</w:pPr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MAKAR SANKRANTI/LOHRI/PONGAL (almsgiving and patching up quarrels –Hindu)</w:t>
            </w:r>
          </w:p>
          <w:p w14:paraId="1D89064A" w14:textId="77777777" w:rsidR="00C700F1" w:rsidRPr="00C700F1" w:rsidRDefault="00C700F1" w:rsidP="006E6245">
            <w:pPr>
              <w:rPr>
                <w:rFonts w:ascii="Bell MT" w:hAnsi="Bell MT" w:cstheme="minorHAnsi"/>
                <w:b/>
              </w:rPr>
            </w:pPr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 xml:space="preserve">TU B'SHEVAT (new year for trees </w:t>
            </w:r>
            <w:proofErr w:type="gramStart"/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-  Jewish</w:t>
            </w:r>
            <w:proofErr w:type="gramEnd"/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)</w:t>
            </w:r>
          </w:p>
        </w:tc>
        <w:tc>
          <w:tcPr>
            <w:tcW w:w="2126" w:type="dxa"/>
          </w:tcPr>
          <w:p w14:paraId="2CC2F450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Purim (Jewish)</w:t>
            </w:r>
          </w:p>
          <w:p w14:paraId="4E237A14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Shrove Tuesday, Ash Wednesday, Good Friday, Easter (Christianity)</w:t>
            </w:r>
          </w:p>
          <w:p w14:paraId="420F2303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Great Shiva Night (Hindu)</w:t>
            </w:r>
          </w:p>
          <w:p w14:paraId="59BF0A72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The Prophet Night’s Journey (Muslim)</w:t>
            </w:r>
          </w:p>
          <w:p w14:paraId="1100A7E2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Passover (Jewish)</w:t>
            </w:r>
          </w:p>
          <w:p w14:paraId="6135553A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Holi (Sikh and Hindu)</w:t>
            </w:r>
          </w:p>
          <w:p w14:paraId="561380E3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The night of forgiveness (Muslim)</w:t>
            </w:r>
          </w:p>
          <w:p w14:paraId="4544771B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Holocaust Day (Jewish)</w:t>
            </w:r>
          </w:p>
          <w:p w14:paraId="6E9A1D33" w14:textId="77777777" w:rsidR="00C700F1" w:rsidRPr="00C700F1" w:rsidRDefault="00C700F1" w:rsidP="006E6245">
            <w:pPr>
              <w:rPr>
                <w:rFonts w:ascii="Bell MT" w:hAnsi="Bell MT"/>
              </w:rPr>
            </w:pPr>
          </w:p>
        </w:tc>
        <w:tc>
          <w:tcPr>
            <w:tcW w:w="2126" w:type="dxa"/>
          </w:tcPr>
          <w:p w14:paraId="295F17ED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Ramadan (Muslim)</w:t>
            </w:r>
          </w:p>
          <w:p w14:paraId="4025B63D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>Rama Navami (Hindu)</w:t>
            </w:r>
          </w:p>
          <w:p w14:paraId="01CD2585" w14:textId="77777777" w:rsidR="00C700F1" w:rsidRPr="00C700F1" w:rsidRDefault="00C700F1" w:rsidP="006E6245">
            <w:pPr>
              <w:rPr>
                <w:rFonts w:ascii="Bell MT" w:hAnsi="Bell MT"/>
              </w:rPr>
            </w:pPr>
            <w:r w:rsidRPr="00C700F1">
              <w:rPr>
                <w:rFonts w:ascii="Bell MT" w:hAnsi="Bell MT"/>
              </w:rPr>
              <w:t xml:space="preserve">Eid al </w:t>
            </w:r>
            <w:proofErr w:type="spellStart"/>
            <w:r w:rsidRPr="00C700F1">
              <w:rPr>
                <w:rFonts w:ascii="Bell MT" w:hAnsi="Bell MT"/>
              </w:rPr>
              <w:t>Fitr</w:t>
            </w:r>
            <w:proofErr w:type="spellEnd"/>
            <w:r w:rsidRPr="00C700F1">
              <w:rPr>
                <w:rFonts w:ascii="Bell MT" w:hAnsi="Bell MT"/>
              </w:rPr>
              <w:t xml:space="preserve"> (Muslim)</w:t>
            </w:r>
          </w:p>
          <w:p w14:paraId="36250D40" w14:textId="77777777" w:rsidR="00C700F1" w:rsidRPr="00C700F1" w:rsidRDefault="00C700F1" w:rsidP="006E6245">
            <w:pPr>
              <w:rPr>
                <w:rFonts w:ascii="Bell MT" w:hAnsi="Bell MT"/>
              </w:rPr>
            </w:pPr>
          </w:p>
        </w:tc>
        <w:tc>
          <w:tcPr>
            <w:tcW w:w="1904" w:type="dxa"/>
          </w:tcPr>
          <w:p w14:paraId="467A10FE" w14:textId="77777777" w:rsidR="00C700F1" w:rsidRPr="00C700F1" w:rsidRDefault="00C700F1" w:rsidP="006E6245">
            <w:pPr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</w:pPr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RATHA YATRA (Hindu)</w:t>
            </w:r>
          </w:p>
          <w:p w14:paraId="53EAA85B" w14:textId="77777777" w:rsidR="00C700F1" w:rsidRPr="00C700F1" w:rsidRDefault="00C700F1" w:rsidP="006E6245">
            <w:pPr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</w:pPr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TISHA B'AV (Jewish)</w:t>
            </w:r>
          </w:p>
          <w:p w14:paraId="6C497ADB" w14:textId="77777777" w:rsidR="00C700F1" w:rsidRPr="00C700F1" w:rsidRDefault="00C700F1" w:rsidP="006E6245">
            <w:pPr>
              <w:rPr>
                <w:rStyle w:val="Strong"/>
                <w:rFonts w:ascii="Bell MT" w:hAnsi="Bell MT"/>
                <w:b w:val="0"/>
                <w:color w:val="0A0A0A"/>
                <w:shd w:val="clear" w:color="auto" w:fill="FEFEFE"/>
              </w:rPr>
            </w:pPr>
            <w:r w:rsidRPr="00C700F1">
              <w:rPr>
                <w:rStyle w:val="Strong"/>
                <w:rFonts w:ascii="Bell MT" w:hAnsi="Bell MT"/>
                <w:b w:val="0"/>
                <w:color w:val="0A0A0A"/>
                <w:shd w:val="clear" w:color="auto" w:fill="FEFEFE"/>
              </w:rPr>
              <w:t>Hajj (Muslim pilgrimage)</w:t>
            </w:r>
          </w:p>
          <w:p w14:paraId="59FB0E8E" w14:textId="77777777" w:rsidR="00C700F1" w:rsidRPr="00C700F1" w:rsidRDefault="00C700F1" w:rsidP="006E6245">
            <w:pPr>
              <w:rPr>
                <w:rFonts w:ascii="Bell MT" w:hAnsi="Bell MT" w:cstheme="minorHAnsi"/>
                <w:b/>
              </w:rPr>
            </w:pPr>
            <w:r w:rsidRPr="00C700F1">
              <w:rPr>
                <w:rStyle w:val="Strong"/>
                <w:rFonts w:ascii="Bell MT" w:hAnsi="Bell MT" w:cstheme="minorHAnsi"/>
                <w:b w:val="0"/>
                <w:color w:val="0A0A0A"/>
                <w:shd w:val="clear" w:color="auto" w:fill="FEFEFE"/>
              </w:rPr>
              <w:t>EID-UL-ADHA (Muslim)</w:t>
            </w:r>
          </w:p>
        </w:tc>
      </w:tr>
    </w:tbl>
    <w:p w14:paraId="3728ACAB" w14:textId="77777777" w:rsidR="000B1C88" w:rsidRDefault="000B1C88"/>
    <w:sectPr w:rsidR="000B1C88" w:rsidSect="000B1C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C88"/>
    <w:rsid w:val="0005239D"/>
    <w:rsid w:val="00056894"/>
    <w:rsid w:val="00075701"/>
    <w:rsid w:val="000B1C88"/>
    <w:rsid w:val="000D05FC"/>
    <w:rsid w:val="0012565D"/>
    <w:rsid w:val="0016244C"/>
    <w:rsid w:val="00163CE8"/>
    <w:rsid w:val="001665DA"/>
    <w:rsid w:val="001B2CF2"/>
    <w:rsid w:val="001C1657"/>
    <w:rsid w:val="001D2257"/>
    <w:rsid w:val="001D3824"/>
    <w:rsid w:val="001F27DE"/>
    <w:rsid w:val="00282FBC"/>
    <w:rsid w:val="002C46F5"/>
    <w:rsid w:val="002F2525"/>
    <w:rsid w:val="00320165"/>
    <w:rsid w:val="00356956"/>
    <w:rsid w:val="003E7A2B"/>
    <w:rsid w:val="004D3C21"/>
    <w:rsid w:val="004F0A4A"/>
    <w:rsid w:val="004F3403"/>
    <w:rsid w:val="004F58E6"/>
    <w:rsid w:val="00533442"/>
    <w:rsid w:val="00574497"/>
    <w:rsid w:val="005A696B"/>
    <w:rsid w:val="005C038A"/>
    <w:rsid w:val="005D141D"/>
    <w:rsid w:val="005E7B5F"/>
    <w:rsid w:val="00600C11"/>
    <w:rsid w:val="00624709"/>
    <w:rsid w:val="00637305"/>
    <w:rsid w:val="00681415"/>
    <w:rsid w:val="00685023"/>
    <w:rsid w:val="006872E1"/>
    <w:rsid w:val="006C2692"/>
    <w:rsid w:val="007049AC"/>
    <w:rsid w:val="00706DBB"/>
    <w:rsid w:val="00756E81"/>
    <w:rsid w:val="00757547"/>
    <w:rsid w:val="00761642"/>
    <w:rsid w:val="00771733"/>
    <w:rsid w:val="0079189C"/>
    <w:rsid w:val="007A5DAA"/>
    <w:rsid w:val="00821045"/>
    <w:rsid w:val="00831CC3"/>
    <w:rsid w:val="00843622"/>
    <w:rsid w:val="00882B72"/>
    <w:rsid w:val="008853F6"/>
    <w:rsid w:val="00930955"/>
    <w:rsid w:val="009B4C5E"/>
    <w:rsid w:val="009F19B9"/>
    <w:rsid w:val="00AF2757"/>
    <w:rsid w:val="00AF541B"/>
    <w:rsid w:val="00B07E73"/>
    <w:rsid w:val="00B43878"/>
    <w:rsid w:val="00BD1BEB"/>
    <w:rsid w:val="00C275BE"/>
    <w:rsid w:val="00C54EA5"/>
    <w:rsid w:val="00C700F1"/>
    <w:rsid w:val="00C9555D"/>
    <w:rsid w:val="00CF67F9"/>
    <w:rsid w:val="00D047DD"/>
    <w:rsid w:val="00D334B3"/>
    <w:rsid w:val="00DB1880"/>
    <w:rsid w:val="00DD1AE0"/>
    <w:rsid w:val="00DE0455"/>
    <w:rsid w:val="00E141F0"/>
    <w:rsid w:val="00E30298"/>
    <w:rsid w:val="00E64ADD"/>
    <w:rsid w:val="00F11BBC"/>
    <w:rsid w:val="00F24EEC"/>
    <w:rsid w:val="00FA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AC0F"/>
  <w15:chartTrackingRefBased/>
  <w15:docId w15:val="{3DB28D87-2861-48A0-8B89-EA8A7413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624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1" ma:contentTypeDescription="Create a new document." ma:contentTypeScope="" ma:versionID="7c93c768395780740a28915ea9acf609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f0640dbe0dadb971166e19ac72e46443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26EC08-FF18-496C-90B3-7190F0E939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DAF3BD-77B8-472C-ABEE-EC124FF0A16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72d1bb67-4460-490c-b16a-9bafd69d0ff5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C033338-EBAE-477C-89FC-77EA70C20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Breen</dc:creator>
  <cp:keywords/>
  <dc:description/>
  <cp:lastModifiedBy>Louise Breen</cp:lastModifiedBy>
  <cp:revision>6</cp:revision>
  <dcterms:created xsi:type="dcterms:W3CDTF">2023-04-02T13:24:00Z</dcterms:created>
  <dcterms:modified xsi:type="dcterms:W3CDTF">2024-02-05T19:54:00Z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