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BFA" w:rsidRDefault="009067D3">
      <w:pPr>
        <w:rPr>
          <w:sz w:val="28"/>
          <w:szCs w:val="28"/>
        </w:rPr>
      </w:pPr>
      <w:r w:rsidRPr="009067D3">
        <w:rPr>
          <w:sz w:val="28"/>
          <w:szCs w:val="28"/>
        </w:rPr>
        <w:t xml:space="preserve">Class: </w:t>
      </w:r>
      <w:r w:rsidR="001565B9">
        <w:rPr>
          <w:sz w:val="28"/>
          <w:szCs w:val="28"/>
        </w:rPr>
        <w:t>Amazon</w:t>
      </w:r>
      <w:r w:rsidRPr="009067D3">
        <w:rPr>
          <w:sz w:val="28"/>
          <w:szCs w:val="28"/>
        </w:rPr>
        <w:t xml:space="preserve">                   Year Group:  </w:t>
      </w:r>
      <w:r w:rsidR="001565B9">
        <w:rPr>
          <w:sz w:val="28"/>
          <w:szCs w:val="28"/>
        </w:rPr>
        <w:t>3</w:t>
      </w:r>
      <w:r w:rsidRPr="009067D3">
        <w:rPr>
          <w:sz w:val="28"/>
          <w:szCs w:val="28"/>
        </w:rPr>
        <w:t xml:space="preserve">                     Week Commencing:</w:t>
      </w:r>
      <w:r>
        <w:rPr>
          <w:sz w:val="28"/>
          <w:szCs w:val="28"/>
        </w:rPr>
        <w:t xml:space="preserve"> </w:t>
      </w:r>
      <w:r w:rsidR="0023489E">
        <w:rPr>
          <w:sz w:val="28"/>
          <w:szCs w:val="28"/>
        </w:rPr>
        <w:t>15</w:t>
      </w:r>
      <w:r w:rsidR="00EE35E5">
        <w:rPr>
          <w:sz w:val="28"/>
          <w:szCs w:val="28"/>
        </w:rPr>
        <w:t>/06</w:t>
      </w:r>
      <w:r>
        <w:rPr>
          <w:sz w:val="28"/>
          <w:szCs w:val="28"/>
        </w:rPr>
        <w:t>/20</w:t>
      </w:r>
    </w:p>
    <w:tbl>
      <w:tblPr>
        <w:tblStyle w:val="TableGrid"/>
        <w:tblW w:w="0" w:type="auto"/>
        <w:tblLook w:val="04A0" w:firstRow="1" w:lastRow="0" w:firstColumn="1" w:lastColumn="0" w:noHBand="0" w:noVBand="1"/>
      </w:tblPr>
      <w:tblGrid>
        <w:gridCol w:w="1271"/>
        <w:gridCol w:w="9185"/>
      </w:tblGrid>
      <w:tr w:rsidR="00912885" w:rsidTr="00912885">
        <w:trPr>
          <w:trHeight w:val="540"/>
        </w:trPr>
        <w:tc>
          <w:tcPr>
            <w:tcW w:w="1271" w:type="dxa"/>
            <w:vMerge w:val="restart"/>
          </w:tcPr>
          <w:p w:rsidR="00912885" w:rsidRPr="0096730C" w:rsidRDefault="00912885">
            <w:pPr>
              <w:rPr>
                <w:b/>
              </w:rPr>
            </w:pPr>
            <w:r w:rsidRPr="0096730C">
              <w:rPr>
                <w:b/>
              </w:rPr>
              <w:t>Maths</w:t>
            </w:r>
          </w:p>
        </w:tc>
        <w:tc>
          <w:tcPr>
            <w:tcW w:w="9185" w:type="dxa"/>
          </w:tcPr>
          <w:p w:rsidR="00912885" w:rsidRPr="00912885" w:rsidRDefault="00912885" w:rsidP="00912885">
            <w:pPr>
              <w:rPr>
                <w:b/>
              </w:rPr>
            </w:pPr>
            <w:r w:rsidRPr="00912885">
              <w:rPr>
                <w:b/>
              </w:rPr>
              <w:t xml:space="preserve">Maths No Problem Workbook 3B, </w:t>
            </w:r>
            <w:r w:rsidR="00232611">
              <w:rPr>
                <w:b/>
              </w:rPr>
              <w:t>Chapter 11 – Fractions</w:t>
            </w:r>
            <w:r w:rsidR="0023489E">
              <w:rPr>
                <w:b/>
              </w:rPr>
              <w:t xml:space="preserve"> and Chapter 12 - Angles</w:t>
            </w:r>
            <w:r w:rsidR="00232611">
              <w:rPr>
                <w:b/>
              </w:rPr>
              <w:t>.</w:t>
            </w:r>
          </w:p>
          <w:p w:rsidR="00912885" w:rsidRDefault="00912885" w:rsidP="0049274B">
            <w:pPr>
              <w:pStyle w:val="ListParagraph"/>
              <w:numPr>
                <w:ilvl w:val="0"/>
                <w:numId w:val="1"/>
              </w:numPr>
            </w:pPr>
            <w:r>
              <w:t>This will be accompanied by a PDF of teaching notes which will include the learning that needs to take place before completing the workbook. Please use this with your parent log in for Maths No Problem.  Children are very familiar with this structure and know that they need to look at the initial problem and ‘In Focus’ task and ‘Let’s Learn’ section, followed by ‘Guided Practice’ and then the workbook.</w:t>
            </w:r>
          </w:p>
          <w:p w:rsidR="00912885" w:rsidRDefault="00912885" w:rsidP="004449BA"/>
          <w:p w:rsidR="00912885" w:rsidRPr="0049274B" w:rsidRDefault="00912885" w:rsidP="0049274B">
            <w:pPr>
              <w:rPr>
                <w:b/>
              </w:rPr>
            </w:pPr>
            <w:r w:rsidRPr="0049274B">
              <w:rPr>
                <w:b/>
              </w:rPr>
              <w:t>Core maths skills to practise:</w:t>
            </w:r>
          </w:p>
          <w:p w:rsidR="00912885" w:rsidRDefault="00912885" w:rsidP="0049274B">
            <w:pPr>
              <w:pStyle w:val="ListParagraph"/>
              <w:numPr>
                <w:ilvl w:val="0"/>
                <w:numId w:val="1"/>
              </w:numPr>
            </w:pPr>
            <w:r>
              <w:t xml:space="preserve">TT </w:t>
            </w:r>
            <w:proofErr w:type="spellStart"/>
            <w:r>
              <w:t>Rockstars</w:t>
            </w:r>
            <w:proofErr w:type="spellEnd"/>
          </w:p>
          <w:p w:rsidR="00912885" w:rsidRDefault="00912885" w:rsidP="0049274B">
            <w:pPr>
              <w:pStyle w:val="ListParagraph"/>
              <w:numPr>
                <w:ilvl w:val="0"/>
                <w:numId w:val="1"/>
              </w:numPr>
            </w:pPr>
            <w:r>
              <w:t>Reading clocks in real life settings and noticing the time of day that routines begin, finish.</w:t>
            </w:r>
          </w:p>
          <w:p w:rsidR="00232611" w:rsidRDefault="00232611" w:rsidP="0049274B">
            <w:pPr>
              <w:pStyle w:val="ListParagraph"/>
              <w:numPr>
                <w:ilvl w:val="0"/>
                <w:numId w:val="1"/>
              </w:numPr>
            </w:pPr>
            <w:r>
              <w:t>Splitting objects (pizza, cake) into fractions accurately.  Sharing objects into equal fractions.</w:t>
            </w:r>
          </w:p>
          <w:p w:rsidR="00912885" w:rsidRDefault="005F4933" w:rsidP="00F40C04">
            <w:pPr>
              <w:pStyle w:val="ListParagraph"/>
              <w:numPr>
                <w:ilvl w:val="0"/>
                <w:numId w:val="1"/>
              </w:numPr>
            </w:pPr>
            <w:hyperlink r:id="rId5" w:history="1">
              <w:r w:rsidR="00912885" w:rsidRPr="00F40C04">
                <w:rPr>
                  <w:rStyle w:val="Hyperlink"/>
                </w:rPr>
                <w:t>https://www.ncetm.org.uk/public/files/23305581/Mastery_Assessment_Y3_Low_Res.pdf</w:t>
              </w:r>
            </w:hyperlink>
            <w:r w:rsidR="00912885">
              <w:t xml:space="preserve">  </w:t>
            </w:r>
            <w:proofErr w:type="gramStart"/>
            <w:r w:rsidR="00912885">
              <w:t>Some</w:t>
            </w:r>
            <w:proofErr w:type="gramEnd"/>
            <w:r w:rsidR="00912885">
              <w:t xml:space="preserve"> extension activities if you need them.</w:t>
            </w:r>
          </w:p>
        </w:tc>
      </w:tr>
      <w:tr w:rsidR="00912885" w:rsidTr="00BD0BFA">
        <w:trPr>
          <w:trHeight w:val="537"/>
        </w:trPr>
        <w:tc>
          <w:tcPr>
            <w:tcW w:w="1271" w:type="dxa"/>
            <w:vMerge/>
          </w:tcPr>
          <w:p w:rsidR="00912885" w:rsidRPr="0096730C" w:rsidRDefault="00912885">
            <w:pPr>
              <w:rPr>
                <w:b/>
              </w:rPr>
            </w:pPr>
          </w:p>
        </w:tc>
        <w:tc>
          <w:tcPr>
            <w:tcW w:w="9185" w:type="dxa"/>
          </w:tcPr>
          <w:p w:rsidR="00912885" w:rsidRDefault="00CB7B0C" w:rsidP="00912885">
            <w:pPr>
              <w:rPr>
                <w:b/>
              </w:rPr>
            </w:pPr>
            <w:r>
              <w:rPr>
                <w:b/>
              </w:rPr>
              <w:t>Monday</w:t>
            </w:r>
          </w:p>
          <w:p w:rsidR="00CB7B0C" w:rsidRPr="00CB7B0C" w:rsidRDefault="00D65391" w:rsidP="0023489E">
            <w:r>
              <w:t xml:space="preserve">Lesson </w:t>
            </w:r>
            <w:r w:rsidR="0023489E">
              <w:t>28 and 29</w:t>
            </w:r>
            <w:r w:rsidR="00497235">
              <w:t xml:space="preserve">, pages </w:t>
            </w:r>
            <w:r w:rsidR="0023489E">
              <w:t>124 - 127</w:t>
            </w:r>
            <w:r w:rsidR="00497235">
              <w:t>.  Please teach the input for lesson 2</w:t>
            </w:r>
            <w:r w:rsidR="0023489E">
              <w:t>9, highlighting the bar method</w:t>
            </w:r>
            <w:r w:rsidR="00497235">
              <w:t>.</w:t>
            </w:r>
          </w:p>
        </w:tc>
      </w:tr>
      <w:tr w:rsidR="00912885" w:rsidTr="00BD0BFA">
        <w:trPr>
          <w:trHeight w:val="537"/>
        </w:trPr>
        <w:tc>
          <w:tcPr>
            <w:tcW w:w="1271" w:type="dxa"/>
            <w:vMerge/>
          </w:tcPr>
          <w:p w:rsidR="00912885" w:rsidRPr="0096730C" w:rsidRDefault="00912885">
            <w:pPr>
              <w:rPr>
                <w:b/>
              </w:rPr>
            </w:pPr>
          </w:p>
        </w:tc>
        <w:tc>
          <w:tcPr>
            <w:tcW w:w="9185" w:type="dxa"/>
          </w:tcPr>
          <w:p w:rsidR="00912885" w:rsidRDefault="00CB7B0C" w:rsidP="00912885">
            <w:pPr>
              <w:rPr>
                <w:b/>
              </w:rPr>
            </w:pPr>
            <w:r>
              <w:rPr>
                <w:b/>
              </w:rPr>
              <w:t>Tuesday</w:t>
            </w:r>
          </w:p>
          <w:p w:rsidR="00497235" w:rsidRPr="00CB7B0C" w:rsidRDefault="00D65391" w:rsidP="00497235">
            <w:r>
              <w:t xml:space="preserve">Lesson </w:t>
            </w:r>
            <w:r w:rsidR="0023489E">
              <w:t>30</w:t>
            </w:r>
            <w:r>
              <w:t xml:space="preserve">, </w:t>
            </w:r>
            <w:r w:rsidR="0023489E">
              <w:t>pages 128 - 129.  Mind workout and chapter consolidation in the textbook (page 193 – 194) and mind workout in the workbook, page 129</w:t>
            </w:r>
            <w:r>
              <w:t xml:space="preserve">.  </w:t>
            </w:r>
          </w:p>
        </w:tc>
      </w:tr>
      <w:tr w:rsidR="00912885" w:rsidTr="00BD0BFA">
        <w:trPr>
          <w:trHeight w:val="537"/>
        </w:trPr>
        <w:tc>
          <w:tcPr>
            <w:tcW w:w="1271" w:type="dxa"/>
            <w:vMerge/>
          </w:tcPr>
          <w:p w:rsidR="00912885" w:rsidRPr="0096730C" w:rsidRDefault="00912885">
            <w:pPr>
              <w:rPr>
                <w:b/>
              </w:rPr>
            </w:pPr>
          </w:p>
        </w:tc>
        <w:tc>
          <w:tcPr>
            <w:tcW w:w="9185" w:type="dxa"/>
          </w:tcPr>
          <w:p w:rsidR="00912885" w:rsidRDefault="00CB7B0C" w:rsidP="00912885">
            <w:pPr>
              <w:rPr>
                <w:b/>
              </w:rPr>
            </w:pPr>
            <w:r>
              <w:rPr>
                <w:b/>
              </w:rPr>
              <w:t>Wednesday</w:t>
            </w:r>
          </w:p>
          <w:p w:rsidR="00EE35E5" w:rsidRPr="00CB7B0C" w:rsidRDefault="0023489E" w:rsidP="00EE35E5">
            <w:r>
              <w:t>Review 11, pages 130 – 134.</w:t>
            </w:r>
          </w:p>
        </w:tc>
      </w:tr>
      <w:tr w:rsidR="00912885" w:rsidTr="00BD0BFA">
        <w:trPr>
          <w:trHeight w:val="537"/>
        </w:trPr>
        <w:tc>
          <w:tcPr>
            <w:tcW w:w="1271" w:type="dxa"/>
            <w:vMerge/>
          </w:tcPr>
          <w:p w:rsidR="00912885" w:rsidRPr="0096730C" w:rsidRDefault="00912885">
            <w:pPr>
              <w:rPr>
                <w:b/>
              </w:rPr>
            </w:pPr>
          </w:p>
        </w:tc>
        <w:tc>
          <w:tcPr>
            <w:tcW w:w="9185" w:type="dxa"/>
          </w:tcPr>
          <w:p w:rsidR="00912885" w:rsidRDefault="00A3397A" w:rsidP="00912885">
            <w:pPr>
              <w:rPr>
                <w:b/>
              </w:rPr>
            </w:pPr>
            <w:r>
              <w:rPr>
                <w:b/>
              </w:rPr>
              <w:t>Thursday</w:t>
            </w:r>
          </w:p>
          <w:p w:rsidR="00EE35E5" w:rsidRDefault="0023489E" w:rsidP="00EE35E5">
            <w:r>
              <w:t xml:space="preserve">Chapter 12, Angles.  </w:t>
            </w:r>
            <w:r w:rsidR="00D65391">
              <w:t>Lesson</w:t>
            </w:r>
            <w:r>
              <w:t xml:space="preserve"> 1</w:t>
            </w:r>
            <w:r w:rsidR="00EE35E5">
              <w:t xml:space="preserve">, </w:t>
            </w:r>
            <w:r w:rsidR="00CF3EA3">
              <w:t xml:space="preserve">pages </w:t>
            </w:r>
            <w:r>
              <w:t>135 – 138.</w:t>
            </w:r>
          </w:p>
          <w:p w:rsidR="000B4CFE" w:rsidRPr="00A3397A" w:rsidRDefault="00D65391" w:rsidP="0023489E">
            <w:r>
              <w:t>Extension activity:</w:t>
            </w:r>
            <w:r w:rsidR="00CF3EA3">
              <w:t xml:space="preserve"> </w:t>
            </w:r>
            <w:r w:rsidR="0023489E">
              <w:t xml:space="preserve">TT </w:t>
            </w:r>
            <w:proofErr w:type="spellStart"/>
            <w:r w:rsidR="0023489E">
              <w:t>Rockstars</w:t>
            </w:r>
            <w:proofErr w:type="spellEnd"/>
            <w:r w:rsidR="0023489E">
              <w:t>.</w:t>
            </w:r>
          </w:p>
        </w:tc>
      </w:tr>
      <w:tr w:rsidR="00912885" w:rsidTr="00BD0BFA">
        <w:trPr>
          <w:trHeight w:val="537"/>
        </w:trPr>
        <w:tc>
          <w:tcPr>
            <w:tcW w:w="1271" w:type="dxa"/>
            <w:vMerge/>
          </w:tcPr>
          <w:p w:rsidR="00912885" w:rsidRPr="0096730C" w:rsidRDefault="00912885">
            <w:pPr>
              <w:rPr>
                <w:b/>
              </w:rPr>
            </w:pPr>
          </w:p>
        </w:tc>
        <w:tc>
          <w:tcPr>
            <w:tcW w:w="9185" w:type="dxa"/>
          </w:tcPr>
          <w:p w:rsidR="00912885" w:rsidRDefault="00A3397A" w:rsidP="00912885">
            <w:pPr>
              <w:rPr>
                <w:b/>
              </w:rPr>
            </w:pPr>
            <w:r>
              <w:rPr>
                <w:b/>
              </w:rPr>
              <w:t>Friday</w:t>
            </w:r>
          </w:p>
          <w:p w:rsidR="0023489E" w:rsidRDefault="0023489E" w:rsidP="0023489E">
            <w:r>
              <w:t>Lesson</w:t>
            </w:r>
            <w:r>
              <w:t xml:space="preserve"> 2</w:t>
            </w:r>
            <w:r>
              <w:t xml:space="preserve">, pages </w:t>
            </w:r>
            <w:r>
              <w:t>139 – 141.</w:t>
            </w:r>
          </w:p>
          <w:p w:rsidR="00A3397A" w:rsidRPr="00A3397A" w:rsidRDefault="0023489E" w:rsidP="0023489E">
            <w:r>
              <w:t>Extension activity:</w:t>
            </w:r>
            <w:r>
              <w:t xml:space="preserve"> TT </w:t>
            </w:r>
            <w:proofErr w:type="spellStart"/>
            <w:r>
              <w:t>Rockstars</w:t>
            </w:r>
            <w:proofErr w:type="spellEnd"/>
            <w:r>
              <w:t>.</w:t>
            </w:r>
          </w:p>
        </w:tc>
      </w:tr>
      <w:tr w:rsidR="00A3397A" w:rsidTr="00404A3C">
        <w:trPr>
          <w:trHeight w:val="1042"/>
        </w:trPr>
        <w:tc>
          <w:tcPr>
            <w:tcW w:w="1271" w:type="dxa"/>
            <w:vMerge w:val="restart"/>
          </w:tcPr>
          <w:p w:rsidR="00A3397A" w:rsidRPr="0096730C" w:rsidRDefault="00A3397A">
            <w:pPr>
              <w:rPr>
                <w:b/>
              </w:rPr>
            </w:pPr>
            <w:r w:rsidRPr="0096730C">
              <w:rPr>
                <w:b/>
              </w:rPr>
              <w:t xml:space="preserve">English </w:t>
            </w:r>
          </w:p>
        </w:tc>
        <w:tc>
          <w:tcPr>
            <w:tcW w:w="9185" w:type="dxa"/>
          </w:tcPr>
          <w:p w:rsidR="00A3397A" w:rsidRPr="00A3397A" w:rsidRDefault="00A3397A" w:rsidP="009070C7">
            <w:pPr>
              <w:rPr>
                <w:b/>
              </w:rPr>
            </w:pPr>
            <w:r w:rsidRPr="00A3397A">
              <w:rPr>
                <w:b/>
              </w:rPr>
              <w:t>Monday</w:t>
            </w:r>
          </w:p>
          <w:p w:rsidR="00E06410" w:rsidRPr="00E06410" w:rsidRDefault="00E06410" w:rsidP="00E06410">
            <w:r w:rsidRPr="00E06410">
              <w:t xml:space="preserve">Word of the Week Challenge: Go to our class blog and look at Mrs Anderson’s ‘Word of the Week Challenge’. Take part in the activities. Complete the Word of the Week activity page, thinking about your presentation (download from home learning section or from the newsfeed). </w:t>
            </w:r>
          </w:p>
          <w:p w:rsidR="00A3397A" w:rsidRDefault="00E06410" w:rsidP="00E06410">
            <w:r w:rsidRPr="00E06410">
              <w:t>Now challenge yourself and your grown-ups to use this word correctly throughout the week!</w:t>
            </w:r>
          </w:p>
        </w:tc>
      </w:tr>
      <w:tr w:rsidR="00A3397A" w:rsidTr="00B230B0">
        <w:trPr>
          <w:trHeight w:val="557"/>
        </w:trPr>
        <w:tc>
          <w:tcPr>
            <w:tcW w:w="1271" w:type="dxa"/>
            <w:vMerge/>
          </w:tcPr>
          <w:p w:rsidR="00A3397A" w:rsidRPr="0096730C" w:rsidRDefault="00A3397A">
            <w:pPr>
              <w:rPr>
                <w:b/>
              </w:rPr>
            </w:pPr>
          </w:p>
        </w:tc>
        <w:tc>
          <w:tcPr>
            <w:tcW w:w="9185" w:type="dxa"/>
          </w:tcPr>
          <w:p w:rsidR="00A3397A" w:rsidRDefault="00B230B0" w:rsidP="009070C7">
            <w:pPr>
              <w:rPr>
                <w:b/>
              </w:rPr>
            </w:pPr>
            <w:r>
              <w:rPr>
                <w:b/>
              </w:rPr>
              <w:t>Tuesday</w:t>
            </w:r>
            <w:r w:rsidR="00A314E8">
              <w:rPr>
                <w:b/>
              </w:rPr>
              <w:t xml:space="preserve"> and Wednesday</w:t>
            </w:r>
          </w:p>
          <w:p w:rsidR="0050198A" w:rsidRDefault="00A314E8" w:rsidP="0050198A">
            <w:r w:rsidRPr="00A314E8">
              <w:t>Using your plans from last week, create a brochure for your chosen destination.  You could do this on the computer or on paper.</w:t>
            </w:r>
            <w:r>
              <w:t xml:space="preserve">  We have put a template on the website if you need one.  Think about the following:</w:t>
            </w:r>
          </w:p>
          <w:p w:rsidR="00A314E8" w:rsidRDefault="00A314E8" w:rsidP="0050198A"/>
          <w:p w:rsidR="00A314E8" w:rsidRDefault="00A314E8" w:rsidP="00A314E8">
            <w:pPr>
              <w:pStyle w:val="ListParagraph"/>
              <w:numPr>
                <w:ilvl w:val="0"/>
                <w:numId w:val="15"/>
              </w:numPr>
            </w:pPr>
            <w:r>
              <w:t>Persuasive sentences, for example, A must-see event, don’t miss out, the best in the world</w:t>
            </w:r>
          </w:p>
          <w:p w:rsidR="00A314E8" w:rsidRDefault="00A314E8" w:rsidP="00A314E8">
            <w:pPr>
              <w:pStyle w:val="ListParagraph"/>
              <w:numPr>
                <w:ilvl w:val="0"/>
                <w:numId w:val="15"/>
              </w:numPr>
            </w:pPr>
            <w:r>
              <w:t>Handwriting – you MUST still use your neat handwriting at home so that others (and yourselves) can read your work!</w:t>
            </w:r>
          </w:p>
          <w:p w:rsidR="00A314E8" w:rsidRDefault="00A314E8" w:rsidP="00A314E8">
            <w:pPr>
              <w:pStyle w:val="ListParagraph"/>
              <w:numPr>
                <w:ilvl w:val="0"/>
                <w:numId w:val="15"/>
              </w:numPr>
            </w:pPr>
            <w:r>
              <w:t>Full stops and capital letters</w:t>
            </w:r>
          </w:p>
          <w:p w:rsidR="00A314E8" w:rsidRDefault="00A314E8" w:rsidP="00A314E8">
            <w:pPr>
              <w:pStyle w:val="ListParagraph"/>
              <w:numPr>
                <w:ilvl w:val="0"/>
                <w:numId w:val="15"/>
              </w:numPr>
            </w:pPr>
            <w:r>
              <w:t>Underline titles</w:t>
            </w:r>
          </w:p>
          <w:p w:rsidR="00A314E8" w:rsidRDefault="00A314E8" w:rsidP="00A314E8">
            <w:pPr>
              <w:pStyle w:val="ListParagraph"/>
              <w:numPr>
                <w:ilvl w:val="0"/>
                <w:numId w:val="15"/>
              </w:numPr>
            </w:pPr>
            <w:r>
              <w:t>Use bold text where appropriate (highlight words, titles.)</w:t>
            </w:r>
          </w:p>
          <w:p w:rsidR="00A314E8" w:rsidRDefault="00A314E8" w:rsidP="00A314E8">
            <w:pPr>
              <w:pStyle w:val="ListParagraph"/>
              <w:numPr>
                <w:ilvl w:val="0"/>
                <w:numId w:val="15"/>
              </w:numPr>
            </w:pPr>
            <w:r>
              <w:t>Accurate spelling</w:t>
            </w:r>
          </w:p>
          <w:p w:rsidR="00A314E8" w:rsidRDefault="00A314E8" w:rsidP="00A314E8">
            <w:pPr>
              <w:pStyle w:val="ListParagraph"/>
              <w:numPr>
                <w:ilvl w:val="0"/>
                <w:numId w:val="15"/>
              </w:numPr>
            </w:pPr>
            <w:r>
              <w:t>Great adjectives</w:t>
            </w:r>
          </w:p>
          <w:p w:rsidR="00A314E8" w:rsidRDefault="00A314E8" w:rsidP="00A314E8">
            <w:pPr>
              <w:pStyle w:val="ListParagraph"/>
              <w:numPr>
                <w:ilvl w:val="0"/>
                <w:numId w:val="15"/>
              </w:numPr>
            </w:pPr>
            <w:r>
              <w:t>Diagrams, maps, photos</w:t>
            </w:r>
          </w:p>
          <w:p w:rsidR="00A314E8" w:rsidRDefault="00A314E8" w:rsidP="00A314E8">
            <w:pPr>
              <w:pStyle w:val="ListParagraph"/>
              <w:numPr>
                <w:ilvl w:val="0"/>
                <w:numId w:val="15"/>
              </w:numPr>
            </w:pPr>
            <w:r>
              <w:t>Events and things to do at your location</w:t>
            </w:r>
          </w:p>
          <w:p w:rsidR="00A314E8" w:rsidRDefault="00A314E8" w:rsidP="00A314E8">
            <w:pPr>
              <w:pStyle w:val="ListParagraph"/>
              <w:numPr>
                <w:ilvl w:val="0"/>
                <w:numId w:val="15"/>
              </w:numPr>
            </w:pPr>
            <w:r>
              <w:t>Contact details</w:t>
            </w:r>
          </w:p>
          <w:p w:rsidR="00A314E8" w:rsidRDefault="00A314E8" w:rsidP="00A314E8">
            <w:pPr>
              <w:pStyle w:val="ListParagraph"/>
              <w:numPr>
                <w:ilvl w:val="0"/>
                <w:numId w:val="15"/>
              </w:numPr>
            </w:pPr>
            <w:r>
              <w:t>You could add some testimonials, e.g. “The best holiday that I have ever been on!”  Mrs Todd, age 32.</w:t>
            </w:r>
          </w:p>
          <w:p w:rsidR="00A314E8" w:rsidRPr="00B230B0" w:rsidRDefault="00A314E8" w:rsidP="00A314E8">
            <w:r>
              <w:t xml:space="preserve">Write your brochure over two days and send your FINAL brochure to us </w:t>
            </w:r>
            <w:hyperlink r:id="rId6" w:history="1">
              <w:r w:rsidRPr="00FA75E7">
                <w:rPr>
                  <w:rStyle w:val="Hyperlink"/>
                </w:rPr>
                <w:t>amazonclass@stanton-st-quintin.wilts.sch.uk</w:t>
              </w:r>
            </w:hyperlink>
            <w:r>
              <w:rPr>
                <w:rStyle w:val="Hyperlink"/>
              </w:rPr>
              <w:t xml:space="preserve"> </w:t>
            </w:r>
            <w:r>
              <w:t>to mark and put on the website</w:t>
            </w:r>
            <w:r w:rsidRPr="00A314E8">
              <w:t>.</w:t>
            </w:r>
            <w:r w:rsidRPr="00A314E8">
              <w:rPr>
                <w:rStyle w:val="Hyperlink"/>
                <w:color w:val="auto"/>
                <w:u w:val="none"/>
              </w:rPr>
              <w:t xml:space="preserve">  We w</w:t>
            </w:r>
            <w:r w:rsidRPr="00A314E8">
              <w:t xml:space="preserve">ill </w:t>
            </w:r>
            <w:r>
              <w:t>give you some feedback by Friday.</w:t>
            </w:r>
          </w:p>
        </w:tc>
      </w:tr>
      <w:tr w:rsidR="00A3397A" w:rsidTr="00697C2D">
        <w:trPr>
          <w:trHeight w:val="848"/>
        </w:trPr>
        <w:tc>
          <w:tcPr>
            <w:tcW w:w="1271" w:type="dxa"/>
            <w:vMerge/>
          </w:tcPr>
          <w:p w:rsidR="00A3397A" w:rsidRPr="0096730C" w:rsidRDefault="00A3397A">
            <w:pPr>
              <w:rPr>
                <w:b/>
              </w:rPr>
            </w:pPr>
          </w:p>
        </w:tc>
        <w:tc>
          <w:tcPr>
            <w:tcW w:w="9185" w:type="dxa"/>
          </w:tcPr>
          <w:p w:rsidR="00A3397A" w:rsidRDefault="00451864" w:rsidP="009070C7">
            <w:pPr>
              <w:rPr>
                <w:b/>
              </w:rPr>
            </w:pPr>
            <w:r>
              <w:rPr>
                <w:b/>
              </w:rPr>
              <w:t>Thursday</w:t>
            </w:r>
          </w:p>
          <w:p w:rsidR="00451864" w:rsidRDefault="00451864" w:rsidP="009070C7">
            <w:r>
              <w:t>Spelling test day!</w:t>
            </w:r>
          </w:p>
          <w:p w:rsidR="00697C2D" w:rsidRPr="00451864" w:rsidRDefault="00451864" w:rsidP="00A314E8">
            <w:r w:rsidRPr="00451864">
              <w:t>Grammar task:</w:t>
            </w:r>
            <w:r>
              <w:t xml:space="preserve"> </w:t>
            </w:r>
            <w:r w:rsidR="00697C2D">
              <w:t>Determiner Detectives</w:t>
            </w:r>
          </w:p>
        </w:tc>
      </w:tr>
      <w:tr w:rsidR="00F32F4E" w:rsidTr="00F5263D">
        <w:trPr>
          <w:trHeight w:val="542"/>
        </w:trPr>
        <w:tc>
          <w:tcPr>
            <w:tcW w:w="1271" w:type="dxa"/>
            <w:vMerge/>
          </w:tcPr>
          <w:p w:rsidR="00F32F4E" w:rsidRPr="0096730C" w:rsidRDefault="00F32F4E">
            <w:pPr>
              <w:rPr>
                <w:b/>
              </w:rPr>
            </w:pPr>
          </w:p>
        </w:tc>
        <w:tc>
          <w:tcPr>
            <w:tcW w:w="9185" w:type="dxa"/>
          </w:tcPr>
          <w:p w:rsidR="00F32F4E" w:rsidRPr="00451864" w:rsidRDefault="00F32F4E" w:rsidP="009070C7">
            <w:pPr>
              <w:rPr>
                <w:b/>
              </w:rPr>
            </w:pPr>
            <w:r w:rsidRPr="00451864">
              <w:rPr>
                <w:b/>
              </w:rPr>
              <w:t>Friday</w:t>
            </w:r>
          </w:p>
          <w:p w:rsidR="00F32F4E" w:rsidRDefault="00057073" w:rsidP="00F5263D">
            <w:r>
              <w:t>Respond to your marking from Mrs Todd and Mrs South.</w:t>
            </w:r>
          </w:p>
          <w:p w:rsidR="00057073" w:rsidRPr="0096730C" w:rsidRDefault="00057073" w:rsidP="00A314E8">
            <w:r>
              <w:t xml:space="preserve">Short burst writing activity </w:t>
            </w:r>
            <w:r w:rsidR="0031318E">
              <w:t>–</w:t>
            </w:r>
            <w:r>
              <w:t xml:space="preserve"> </w:t>
            </w:r>
            <w:r w:rsidR="00697C2D">
              <w:t>Lift Off</w:t>
            </w:r>
          </w:p>
        </w:tc>
      </w:tr>
      <w:tr w:rsidR="00BD0BFA" w:rsidTr="00BD0BFA">
        <w:tc>
          <w:tcPr>
            <w:tcW w:w="1271" w:type="dxa"/>
          </w:tcPr>
          <w:p w:rsidR="00BD0BFA" w:rsidRPr="0096730C" w:rsidRDefault="00BD0BFA">
            <w:pPr>
              <w:rPr>
                <w:b/>
              </w:rPr>
            </w:pPr>
            <w:r w:rsidRPr="0096730C">
              <w:rPr>
                <w:b/>
              </w:rPr>
              <w:t xml:space="preserve">Reading </w:t>
            </w:r>
          </w:p>
        </w:tc>
        <w:tc>
          <w:tcPr>
            <w:tcW w:w="9185" w:type="dxa"/>
          </w:tcPr>
          <w:p w:rsidR="0049274B" w:rsidRDefault="0049274B" w:rsidP="0096730C">
            <w:r>
              <w:t xml:space="preserve">Reading for at least 20 minutes every day. Ask your child questions about what they have just read to check they have understood their reading. For example, </w:t>
            </w:r>
            <w:r w:rsidR="001565B9" w:rsidRPr="001565B9">
              <w:t>How do you think …… was feeling when …?</w:t>
            </w:r>
            <w:r w:rsidR="001565B9">
              <w:t xml:space="preserve">  </w:t>
            </w:r>
            <w:r w:rsidR="001565B9" w:rsidRPr="001565B9">
              <w:t>What does ……. mean?  Can you think of a synonym for that word?</w:t>
            </w:r>
            <w:r w:rsidR="001565B9">
              <w:t xml:space="preserve">  </w:t>
            </w:r>
            <w:r w:rsidR="001565B9" w:rsidRPr="001565B9">
              <w:t>Can you explain the story to me so far?</w:t>
            </w:r>
            <w:r w:rsidR="001565B9">
              <w:t xml:space="preserve">  </w:t>
            </w:r>
            <w:r w:rsidR="001565B9" w:rsidRPr="001565B9">
              <w:t>Who is your favourite character and why?</w:t>
            </w:r>
            <w:r w:rsidR="001565B9">
              <w:t xml:space="preserve">  </w:t>
            </w:r>
            <w:r w:rsidR="001565B9" w:rsidRPr="001565B9">
              <w:t>Who is the author and what other books have they written?  Is this book similar to any other books you have read and why?</w:t>
            </w:r>
            <w:r w:rsidR="001565B9">
              <w:t xml:space="preserve">  </w:t>
            </w:r>
            <w:r w:rsidR="001565B9" w:rsidRPr="001565B9">
              <w:t>What do you think will happen?</w:t>
            </w:r>
          </w:p>
          <w:p w:rsidR="0031318E" w:rsidRDefault="0022439C" w:rsidP="00697C2D">
            <w:r>
              <w:t>Reading</w:t>
            </w:r>
            <w:r w:rsidR="0031318E">
              <w:t xml:space="preserve"> challenge: </w:t>
            </w:r>
            <w:r w:rsidR="00697C2D">
              <w:t>Reading Riddles.  Read the riddles on our website aloud and see if you can solve them.  Practice how you use your voice for reading aloud.</w:t>
            </w:r>
          </w:p>
        </w:tc>
      </w:tr>
      <w:tr w:rsidR="00FF2186" w:rsidTr="00BD0BFA">
        <w:tc>
          <w:tcPr>
            <w:tcW w:w="1271" w:type="dxa"/>
          </w:tcPr>
          <w:p w:rsidR="00FF2186" w:rsidRPr="0096730C" w:rsidRDefault="00FF2186">
            <w:pPr>
              <w:rPr>
                <w:b/>
              </w:rPr>
            </w:pPr>
            <w:r w:rsidRPr="0096730C">
              <w:rPr>
                <w:b/>
              </w:rPr>
              <w:t>Spellings</w:t>
            </w:r>
          </w:p>
          <w:p w:rsidR="00FF2186" w:rsidRPr="0096730C" w:rsidRDefault="00FF2186">
            <w:pPr>
              <w:rPr>
                <w:b/>
              </w:rPr>
            </w:pPr>
          </w:p>
        </w:tc>
        <w:tc>
          <w:tcPr>
            <w:tcW w:w="9185" w:type="dxa"/>
          </w:tcPr>
          <w:p w:rsidR="00FF2186" w:rsidRDefault="00FF2186" w:rsidP="0022439C">
            <w:r>
              <w:t>Your child</w:t>
            </w:r>
            <w:r w:rsidR="00966B6C">
              <w:t>’s</w:t>
            </w:r>
            <w:r>
              <w:t xml:space="preserve"> </w:t>
            </w:r>
            <w:r w:rsidR="00966B6C">
              <w:t xml:space="preserve">term </w:t>
            </w:r>
            <w:r w:rsidR="0022439C">
              <w:t>6</w:t>
            </w:r>
            <w:r w:rsidR="00966B6C">
              <w:t xml:space="preserve"> spelling list is now on our website</w:t>
            </w:r>
            <w:r>
              <w:t xml:space="preserve">. Please test your child on these words on a </w:t>
            </w:r>
            <w:r w:rsidR="001565B9">
              <w:t>Thursday</w:t>
            </w:r>
            <w:r>
              <w:t xml:space="preserve"> as they would at school and to practise using them in a sentence.</w:t>
            </w:r>
          </w:p>
        </w:tc>
      </w:tr>
      <w:tr w:rsidR="005C3B70" w:rsidTr="005C3B70">
        <w:trPr>
          <w:trHeight w:val="1134"/>
        </w:trPr>
        <w:tc>
          <w:tcPr>
            <w:tcW w:w="1271" w:type="dxa"/>
            <w:vMerge w:val="restart"/>
          </w:tcPr>
          <w:p w:rsidR="005C3B70" w:rsidRDefault="005C3B70" w:rsidP="001565B9">
            <w:pPr>
              <w:rPr>
                <w:b/>
              </w:rPr>
            </w:pPr>
            <w:r w:rsidRPr="0096730C">
              <w:rPr>
                <w:b/>
              </w:rPr>
              <w:t>Other subjects</w:t>
            </w:r>
          </w:p>
          <w:p w:rsidR="00EB1659" w:rsidRPr="00EB1659" w:rsidRDefault="00EB1659" w:rsidP="001565B9">
            <w:r>
              <w:t>To support the teaching working with keyworker children, we have split the subjects up and suggested days that they could be completed on.  You do not have to stick with it, but if your child is attending Stanton</w:t>
            </w:r>
            <w:r w:rsidR="00356851">
              <w:t xml:space="preserve"> as a keyworker child</w:t>
            </w:r>
            <w:r>
              <w:t>, this would support the staff.</w:t>
            </w:r>
          </w:p>
          <w:p w:rsidR="005C3B70" w:rsidRPr="0096730C" w:rsidRDefault="005C3B70" w:rsidP="001565B9">
            <w:pPr>
              <w:rPr>
                <w:b/>
              </w:rPr>
            </w:pPr>
          </w:p>
        </w:tc>
        <w:tc>
          <w:tcPr>
            <w:tcW w:w="9185" w:type="dxa"/>
          </w:tcPr>
          <w:p w:rsidR="005C3B70" w:rsidRDefault="005C3B70" w:rsidP="009F5D7D">
            <w:pPr>
              <w:rPr>
                <w:b/>
              </w:rPr>
            </w:pPr>
            <w:r>
              <w:rPr>
                <w:b/>
              </w:rPr>
              <w:t>Monday</w:t>
            </w:r>
          </w:p>
          <w:p w:rsidR="005C3B70" w:rsidRPr="005C3B70" w:rsidRDefault="005C3B70" w:rsidP="005C3B70">
            <w:r w:rsidRPr="00404A3C">
              <w:rPr>
                <w:b/>
              </w:rPr>
              <w:t>Geography:</w:t>
            </w:r>
            <w:r>
              <w:t xml:space="preserve"> </w:t>
            </w:r>
            <w:r w:rsidRPr="005C3B70">
              <w:t>Research the Himeji Castle.  Where in the world is it?  Why was it built?  What was it for?  What are its longitude and latitude?   What hemisphere is it in, Northern or Southern?  How far away is it from the equator?  How far away is it from the arctic and Antarctic circles?</w:t>
            </w:r>
          </w:p>
        </w:tc>
      </w:tr>
      <w:tr w:rsidR="005C3B70" w:rsidTr="00BD0BFA">
        <w:trPr>
          <w:trHeight w:val="3866"/>
        </w:trPr>
        <w:tc>
          <w:tcPr>
            <w:tcW w:w="1271" w:type="dxa"/>
            <w:vMerge/>
          </w:tcPr>
          <w:p w:rsidR="005C3B70" w:rsidRPr="0096730C" w:rsidRDefault="005C3B70" w:rsidP="001565B9">
            <w:pPr>
              <w:rPr>
                <w:b/>
              </w:rPr>
            </w:pPr>
          </w:p>
        </w:tc>
        <w:tc>
          <w:tcPr>
            <w:tcW w:w="9185" w:type="dxa"/>
          </w:tcPr>
          <w:p w:rsidR="005C3B70" w:rsidRDefault="005C3B70" w:rsidP="005C3B70">
            <w:pPr>
              <w:rPr>
                <w:b/>
              </w:rPr>
            </w:pPr>
            <w:r>
              <w:rPr>
                <w:b/>
              </w:rPr>
              <w:t>Tuesday</w:t>
            </w:r>
          </w:p>
          <w:p w:rsidR="005C3B70" w:rsidRPr="0073656D" w:rsidRDefault="005C3B70" w:rsidP="005C3B70">
            <w:r w:rsidRPr="005863E7">
              <w:rPr>
                <w:b/>
              </w:rPr>
              <w:t>French:</w:t>
            </w:r>
            <w:r>
              <w:t xml:space="preserve"> </w:t>
            </w:r>
            <w:r w:rsidRPr="0073656D">
              <w:t>As-</w:t>
            </w:r>
            <w:proofErr w:type="spellStart"/>
            <w:r w:rsidRPr="0073656D">
              <w:t>tu</w:t>
            </w:r>
            <w:proofErr w:type="spellEnd"/>
            <w:r w:rsidRPr="0073656D">
              <w:t xml:space="preserve"> un animal?</w:t>
            </w:r>
            <w:r>
              <w:t xml:space="preserve">  </w:t>
            </w:r>
            <w:r w:rsidRPr="005C3B70">
              <w:t>As-</w:t>
            </w:r>
            <w:proofErr w:type="spellStart"/>
            <w:r w:rsidRPr="005C3B70">
              <w:t>tu</w:t>
            </w:r>
            <w:proofErr w:type="spellEnd"/>
            <w:r w:rsidRPr="005C3B70">
              <w:t xml:space="preserve"> un animal?  Last week you practiced saying ‘I have a ___, that is called ___’ in French.  This week, practice ‘Je ne pas de…’  I don’t have a…  For example ‘Je </w:t>
            </w:r>
            <w:proofErr w:type="spellStart"/>
            <w:r w:rsidRPr="005C3B70">
              <w:t>n’ai</w:t>
            </w:r>
            <w:proofErr w:type="spellEnd"/>
            <w:r w:rsidRPr="005C3B70">
              <w:t xml:space="preserve"> pas de chat.’  You may have practiced this last term.  Remember, when we say we don’t have something, we change the article from un/</w:t>
            </w:r>
            <w:proofErr w:type="spellStart"/>
            <w:r w:rsidRPr="005C3B70">
              <w:t>une</w:t>
            </w:r>
            <w:proofErr w:type="spellEnd"/>
            <w:r w:rsidRPr="005C3B70">
              <w:t>/</w:t>
            </w:r>
            <w:proofErr w:type="gramStart"/>
            <w:r w:rsidRPr="005C3B70">
              <w:t>les  to</w:t>
            </w:r>
            <w:proofErr w:type="gramEnd"/>
            <w:r w:rsidRPr="005C3B70">
              <w:t xml:space="preserve"> de or if it was l’ (</w:t>
            </w:r>
            <w:proofErr w:type="spellStart"/>
            <w:r w:rsidRPr="005C3B70">
              <w:t>l’oiseau</w:t>
            </w:r>
            <w:proofErr w:type="spellEnd"/>
            <w:r w:rsidRPr="005C3B70">
              <w:t>) to d’ (</w:t>
            </w:r>
            <w:proofErr w:type="spellStart"/>
            <w:r w:rsidRPr="005C3B70">
              <w:t>d’oiseau</w:t>
            </w:r>
            <w:proofErr w:type="spellEnd"/>
            <w:r w:rsidRPr="005C3B70">
              <w:t>).  Practice this a few times, then try joining two sentences with the French for ‘but’, which is ‘</w:t>
            </w:r>
            <w:proofErr w:type="spellStart"/>
            <w:r w:rsidRPr="005C3B70">
              <w:t>mais</w:t>
            </w:r>
            <w:proofErr w:type="spellEnd"/>
            <w:r w:rsidRPr="005C3B70">
              <w:t>’.  For example; ‘</w:t>
            </w:r>
            <w:proofErr w:type="spellStart"/>
            <w:r w:rsidRPr="005C3B70">
              <w:t>J’ai</w:t>
            </w:r>
            <w:proofErr w:type="spellEnd"/>
            <w:r w:rsidRPr="005C3B70">
              <w:t xml:space="preserve"> un </w:t>
            </w:r>
            <w:proofErr w:type="spellStart"/>
            <w:r w:rsidRPr="005C3B70">
              <w:t>chien</w:t>
            </w:r>
            <w:proofErr w:type="spellEnd"/>
            <w:r w:rsidRPr="005C3B70">
              <w:t xml:space="preserve">, qui </w:t>
            </w:r>
            <w:proofErr w:type="spellStart"/>
            <w:r w:rsidRPr="005C3B70">
              <w:t>s’appelle</w:t>
            </w:r>
            <w:proofErr w:type="spellEnd"/>
            <w:r w:rsidRPr="005C3B70">
              <w:t xml:space="preserve"> Beck </w:t>
            </w:r>
            <w:proofErr w:type="spellStart"/>
            <w:r w:rsidRPr="005C3B70">
              <w:t>mais</w:t>
            </w:r>
            <w:proofErr w:type="spellEnd"/>
            <w:r w:rsidRPr="005C3B70">
              <w:t xml:space="preserve"> je </w:t>
            </w:r>
            <w:proofErr w:type="spellStart"/>
            <w:r w:rsidRPr="005C3B70">
              <w:t>n’ai</w:t>
            </w:r>
            <w:proofErr w:type="spellEnd"/>
            <w:r w:rsidRPr="005C3B70">
              <w:t xml:space="preserve"> pas </w:t>
            </w:r>
            <w:proofErr w:type="spellStart"/>
            <w:r w:rsidRPr="005C3B70">
              <w:t>d’oiseau</w:t>
            </w:r>
            <w:proofErr w:type="spellEnd"/>
            <w:r w:rsidRPr="005C3B70">
              <w:t>.’</w:t>
            </w:r>
          </w:p>
          <w:p w:rsidR="00217F1F" w:rsidRDefault="00217F1F" w:rsidP="00217F1F">
            <w:pPr>
              <w:rPr>
                <w:b/>
              </w:rPr>
            </w:pPr>
          </w:p>
          <w:p w:rsidR="005C3B70" w:rsidRPr="005C3B70" w:rsidRDefault="00217F1F" w:rsidP="005C3B70">
            <w:r w:rsidRPr="005863E7">
              <w:rPr>
                <w:b/>
              </w:rPr>
              <w:t>PSHE:</w:t>
            </w:r>
            <w:r>
              <w:t xml:space="preserve"> </w:t>
            </w:r>
            <w:r w:rsidRPr="005C3B70">
              <w:t xml:space="preserve">Similarities and differences: Religious views - What do you believe the purpose of religion is. If you </w:t>
            </w:r>
            <w:r>
              <w:t xml:space="preserve">are struggling to come up </w:t>
            </w:r>
            <w:r w:rsidRPr="005C3B70">
              <w:t>with an answer to this question, think about</w:t>
            </w:r>
            <w:r>
              <w:t xml:space="preserve"> </w:t>
            </w:r>
            <w:r w:rsidRPr="005C3B70">
              <w:t>why religion is a part of someone’s life and what</w:t>
            </w:r>
            <w:r>
              <w:t xml:space="preserve"> </w:t>
            </w:r>
            <w:r w:rsidRPr="005C3B70">
              <w:t>makes a Christian a Christian, a Muslim a Muslim.  Discuss your answers with an adult.  Research Christianity, Judaism and Sikhism.  Find out the answers to these three questions: Is light important in this religion? Why?  What is this religion’s view on the afterlife?   Are there any common themes between these religions?  Are there similarities or are all</w:t>
            </w:r>
            <w:r>
              <w:t xml:space="preserve"> </w:t>
            </w:r>
            <w:r w:rsidRPr="005C3B70">
              <w:t>the religious views on the one subject different?</w:t>
            </w:r>
            <w:r>
              <w:t xml:space="preserve">  </w:t>
            </w:r>
            <w:r w:rsidRPr="005C3B70">
              <w:t>Why? How?  Are there</w:t>
            </w:r>
            <w:r>
              <w:t xml:space="preserve"> </w:t>
            </w:r>
            <w:r w:rsidRPr="005C3B70">
              <w:t>other similarities between religions and their      practices? Why do you think this is?  What does the wor</w:t>
            </w:r>
            <w:r>
              <w:t xml:space="preserve">d ‘discriminate’ mean?  How </w:t>
            </w:r>
            <w:proofErr w:type="gramStart"/>
            <w:r>
              <w:t xml:space="preserve">are </w:t>
            </w:r>
            <w:r w:rsidRPr="005C3B70">
              <w:t>people</w:t>
            </w:r>
            <w:proofErr w:type="gramEnd"/>
            <w:r w:rsidRPr="005C3B70">
              <w:t xml:space="preserve"> sometimes discriminated against because of their</w:t>
            </w:r>
            <w:r>
              <w:t xml:space="preserve"> religion?  Is this right?</w:t>
            </w:r>
          </w:p>
        </w:tc>
      </w:tr>
      <w:tr w:rsidR="005C3B70" w:rsidTr="00217F1F">
        <w:trPr>
          <w:trHeight w:val="1871"/>
        </w:trPr>
        <w:tc>
          <w:tcPr>
            <w:tcW w:w="1271" w:type="dxa"/>
            <w:vMerge/>
          </w:tcPr>
          <w:p w:rsidR="005C3B70" w:rsidRPr="0096730C" w:rsidRDefault="005C3B70" w:rsidP="001565B9">
            <w:pPr>
              <w:rPr>
                <w:b/>
              </w:rPr>
            </w:pPr>
          </w:p>
        </w:tc>
        <w:tc>
          <w:tcPr>
            <w:tcW w:w="9185" w:type="dxa"/>
          </w:tcPr>
          <w:p w:rsidR="005C3B70" w:rsidRDefault="005C3B70" w:rsidP="005C3B70">
            <w:pPr>
              <w:rPr>
                <w:b/>
              </w:rPr>
            </w:pPr>
            <w:r>
              <w:rPr>
                <w:b/>
              </w:rPr>
              <w:t>Wednesday</w:t>
            </w:r>
          </w:p>
          <w:p w:rsidR="005C3B70" w:rsidRPr="00217F1F" w:rsidRDefault="00217F1F" w:rsidP="005C3B70">
            <w:r w:rsidRPr="005863E7">
              <w:rPr>
                <w:b/>
              </w:rPr>
              <w:t>Science:</w:t>
            </w:r>
            <w:r>
              <w:t xml:space="preserve"> </w:t>
            </w:r>
            <w:r w:rsidRPr="005C3B70">
              <w:t xml:space="preserve">Scientists like to group things. Materials can be grouped. </w:t>
            </w:r>
            <w:r>
              <w:t>E</w:t>
            </w:r>
            <w:r w:rsidRPr="005C3B70">
              <w:t xml:space="preserve">xamine the items </w:t>
            </w:r>
            <w:r>
              <w:t>you have discovered over the last two weeks and think about</w:t>
            </w:r>
            <w:r w:rsidRPr="005C3B70">
              <w:t xml:space="preserve"> ways that </w:t>
            </w:r>
            <w:r>
              <w:t>you</w:t>
            </w:r>
            <w:r w:rsidRPr="005C3B70">
              <w:t xml:space="preserve"> could group them. Common materials used to make many things include: metals, wood, plastic, cloth, leather, paper and card.  </w:t>
            </w:r>
            <w:r>
              <w:t>S</w:t>
            </w:r>
            <w:r w:rsidRPr="005C3B70">
              <w:t xml:space="preserve">ort </w:t>
            </w:r>
            <w:r>
              <w:t>your</w:t>
            </w:r>
            <w:r w:rsidRPr="005C3B70">
              <w:t xml:space="preserve"> items into groups depending on what they are made from. Record </w:t>
            </w:r>
            <w:r>
              <w:t>your</w:t>
            </w:r>
            <w:r w:rsidRPr="005C3B70">
              <w:t xml:space="preserve"> results. </w:t>
            </w:r>
            <w:r>
              <w:t>You</w:t>
            </w:r>
            <w:r w:rsidRPr="005C3B70">
              <w:t xml:space="preserve"> could create a ‘Grouping Materials’ booklet or mobile (made from wire coat hangers) and add words, pictures, examples etc. for </w:t>
            </w:r>
            <w:r>
              <w:t xml:space="preserve">an at home </w:t>
            </w:r>
            <w:r w:rsidRPr="005C3B70">
              <w:t>display.</w:t>
            </w:r>
          </w:p>
        </w:tc>
      </w:tr>
      <w:tr w:rsidR="005C3B70" w:rsidTr="00217F1F">
        <w:trPr>
          <w:trHeight w:val="567"/>
        </w:trPr>
        <w:tc>
          <w:tcPr>
            <w:tcW w:w="1271" w:type="dxa"/>
            <w:vMerge/>
          </w:tcPr>
          <w:p w:rsidR="005C3B70" w:rsidRPr="0096730C" w:rsidRDefault="005C3B70" w:rsidP="001565B9">
            <w:pPr>
              <w:rPr>
                <w:b/>
              </w:rPr>
            </w:pPr>
          </w:p>
        </w:tc>
        <w:tc>
          <w:tcPr>
            <w:tcW w:w="9185" w:type="dxa"/>
          </w:tcPr>
          <w:p w:rsidR="00217F1F" w:rsidRDefault="00217F1F" w:rsidP="00217F1F">
            <w:pPr>
              <w:rPr>
                <w:b/>
              </w:rPr>
            </w:pPr>
            <w:r>
              <w:rPr>
                <w:b/>
              </w:rPr>
              <w:t>Thursday</w:t>
            </w:r>
          </w:p>
          <w:p w:rsidR="00217F1F" w:rsidRDefault="00217F1F" w:rsidP="00217F1F">
            <w:r w:rsidRPr="005863E7">
              <w:rPr>
                <w:b/>
              </w:rPr>
              <w:t>Physical Development:</w:t>
            </w:r>
            <w:r>
              <w:rPr>
                <w:b/>
              </w:rPr>
              <w:t xml:space="preserve">  </w:t>
            </w:r>
            <w:r w:rsidRPr="001565B9">
              <w:t>Play outside a much as possible please!</w:t>
            </w:r>
            <w:r>
              <w:t xml:space="preserve">  </w:t>
            </w:r>
            <w:r w:rsidRPr="0073656D">
              <w:t>Athletics –</w:t>
            </w:r>
            <w:r w:rsidRPr="00217F1F">
              <w:rPr>
                <w:rFonts w:ascii="Comic Sans MS" w:hAnsi="Comic Sans MS"/>
                <w:sz w:val="18"/>
                <w:szCs w:val="18"/>
              </w:rPr>
              <w:t xml:space="preserve"> </w:t>
            </w:r>
            <w:r w:rsidRPr="00217F1F">
              <w:t>skipping 100m.  How fast can you do it in?  Can you improve your time?</w:t>
            </w:r>
          </w:p>
          <w:p w:rsidR="00217F1F" w:rsidRDefault="00217F1F" w:rsidP="00217F1F"/>
          <w:p w:rsidR="00217F1F" w:rsidRPr="00217F1F" w:rsidRDefault="00217F1F" w:rsidP="00217F1F">
            <w:r>
              <w:rPr>
                <w:b/>
              </w:rPr>
              <w:t xml:space="preserve">Art: </w:t>
            </w:r>
            <w:r w:rsidRPr="005C3B70">
              <w:t>Research different French artists.  Which is your favourite artist and why?  Which is your favourite painting? Can you create your own painting in that style? NOTE TO PARENTS: many French artists painted nudes, so please monitor what your child is researching and looking at.  You may wish to select some paintings for your child to look at once they have chosen some artists.</w:t>
            </w:r>
          </w:p>
        </w:tc>
      </w:tr>
      <w:tr w:rsidR="005C3B70" w:rsidTr="00217F1F">
        <w:trPr>
          <w:trHeight w:val="1871"/>
        </w:trPr>
        <w:tc>
          <w:tcPr>
            <w:tcW w:w="1271" w:type="dxa"/>
            <w:vMerge/>
          </w:tcPr>
          <w:p w:rsidR="005C3B70" w:rsidRPr="0096730C" w:rsidRDefault="005C3B70" w:rsidP="001565B9">
            <w:pPr>
              <w:rPr>
                <w:b/>
              </w:rPr>
            </w:pPr>
          </w:p>
        </w:tc>
        <w:tc>
          <w:tcPr>
            <w:tcW w:w="9185" w:type="dxa"/>
          </w:tcPr>
          <w:p w:rsidR="005F4933" w:rsidRDefault="005F4933" w:rsidP="00217F1F">
            <w:pPr>
              <w:rPr>
                <w:b/>
              </w:rPr>
            </w:pPr>
            <w:r>
              <w:rPr>
                <w:b/>
              </w:rPr>
              <w:t>Friday</w:t>
            </w:r>
          </w:p>
          <w:p w:rsidR="005C3B70" w:rsidRDefault="00217F1F" w:rsidP="00217F1F">
            <w:pPr>
              <w:rPr>
                <w:b/>
              </w:rPr>
            </w:pPr>
            <w:r w:rsidRPr="005863E7">
              <w:rPr>
                <w:b/>
              </w:rPr>
              <w:t>Music:</w:t>
            </w:r>
            <w:r w:rsidRPr="009F5D7D">
              <w:t xml:space="preserve"> </w:t>
            </w:r>
            <w:bookmarkStart w:id="0" w:name="_GoBack"/>
            <w:bookmarkEnd w:id="0"/>
            <w:r w:rsidRPr="00217F1F">
              <w:rPr>
                <w:b/>
              </w:rPr>
              <w:t>PHASE 2 - ‘High-Low Song’</w:t>
            </w:r>
            <w:r w:rsidRPr="00217F1F">
              <w:rPr>
                <w:b/>
              </w:rPr>
              <w:br/>
              <w:t>Lesson Three</w:t>
            </w:r>
            <w:r>
              <w:rPr>
                <w:b/>
              </w:rPr>
              <w:t>: Do-Re-</w:t>
            </w:r>
            <w:proofErr w:type="spellStart"/>
            <w:r>
              <w:rPr>
                <w:b/>
              </w:rPr>
              <w:t>Mi</w:t>
            </w:r>
            <w:proofErr w:type="spellEnd"/>
          </w:p>
          <w:p w:rsidR="00217F1F" w:rsidRDefault="00217F1F" w:rsidP="00217F1F">
            <w:r>
              <w:t xml:space="preserve">I personally believe I cannot teach pitch better than the marvellous Julie Andrews!  Watch the clip: </w:t>
            </w:r>
            <w:hyperlink r:id="rId7" w:history="1">
              <w:r w:rsidRPr="00217F1F">
                <w:rPr>
                  <w:rStyle w:val="Hyperlink"/>
                </w:rPr>
                <w:t>https://www.youtube.com/watch?v=drnBMAEA3AM</w:t>
              </w:r>
            </w:hyperlink>
            <w:r>
              <w:t xml:space="preserve"> from ‘The Sound of Music’.  Julie Andrews sings in the clip, starting low in pitch and getting higher in pitch.  Learn the song and try to sing in the correct pitch.  Can you sing the song in a round with someone?</w:t>
            </w:r>
          </w:p>
          <w:p w:rsidR="00217F1F" w:rsidRDefault="00217F1F" w:rsidP="00217F1F"/>
          <w:p w:rsidR="00217F1F" w:rsidRPr="00217F1F" w:rsidRDefault="00217F1F" w:rsidP="00217F1F">
            <w:r w:rsidRPr="005863E7">
              <w:rPr>
                <w:b/>
              </w:rPr>
              <w:t>Religious education:</w:t>
            </w:r>
            <w:r>
              <w:rPr>
                <w:b/>
              </w:rPr>
              <w:t xml:space="preserve"> </w:t>
            </w:r>
            <w:r w:rsidRPr="0073656D">
              <w:rPr>
                <w:b/>
              </w:rPr>
              <w:t xml:space="preserve">How do Christians show they care for the World? </w:t>
            </w:r>
            <w:r w:rsidRPr="00217F1F">
              <w:t>What are Sikh beliefs about Creation?</w:t>
            </w:r>
            <w:r>
              <w:t xml:space="preserve">  </w:t>
            </w:r>
            <w:r w:rsidRPr="00217F1F">
              <w:t xml:space="preserve">Look at the </w:t>
            </w:r>
            <w:proofErr w:type="spellStart"/>
            <w:r w:rsidRPr="00217F1F">
              <w:t>powerpoint</w:t>
            </w:r>
            <w:proofErr w:type="spellEnd"/>
            <w:r w:rsidRPr="00217F1F">
              <w:t xml:space="preserve"> about Sikh creation stories.  How are they different from Christian creation stories?  How are they the same?</w:t>
            </w:r>
          </w:p>
        </w:tc>
      </w:tr>
    </w:tbl>
    <w:p w:rsidR="00BD0BFA" w:rsidRDefault="00AC6812">
      <w:r>
        <w:t>Websites to access for support and teaching ideas:</w:t>
      </w:r>
    </w:p>
    <w:p w:rsidR="00AC6812" w:rsidRDefault="00AC6812" w:rsidP="00AC6812">
      <w:pPr>
        <w:pStyle w:val="ListParagraph"/>
        <w:numPr>
          <w:ilvl w:val="0"/>
          <w:numId w:val="1"/>
        </w:numPr>
      </w:pPr>
      <w:proofErr w:type="spellStart"/>
      <w:r>
        <w:t>Pobble</w:t>
      </w:r>
      <w:proofErr w:type="spellEnd"/>
      <w:r>
        <w:t xml:space="preserve"> 365 (a new picture every day that children could do an additional short burst write about to practise their writing skills daily.</w:t>
      </w:r>
    </w:p>
    <w:p w:rsidR="00EE3F18" w:rsidRDefault="00EE3F18" w:rsidP="00AC6812">
      <w:pPr>
        <w:pStyle w:val="ListParagraph"/>
        <w:numPr>
          <w:ilvl w:val="0"/>
          <w:numId w:val="1"/>
        </w:numPr>
      </w:pPr>
      <w:r>
        <w:t xml:space="preserve">Times Tables </w:t>
      </w:r>
      <w:proofErr w:type="spellStart"/>
      <w:r>
        <w:t>Rockstars</w:t>
      </w:r>
      <w:proofErr w:type="spellEnd"/>
      <w:r>
        <w:t xml:space="preserve">- </w:t>
      </w:r>
      <w:hyperlink r:id="rId8" w:history="1">
        <w:r w:rsidRPr="00EE3F18">
          <w:rPr>
            <w:color w:val="0000FF"/>
            <w:u w:val="single"/>
          </w:rPr>
          <w:t>https://ttrockstars.com/</w:t>
        </w:r>
      </w:hyperlink>
      <w:r>
        <w:t xml:space="preserve"> </w:t>
      </w:r>
    </w:p>
    <w:p w:rsidR="00AC6812" w:rsidRDefault="00AC6812" w:rsidP="00AC6812">
      <w:pPr>
        <w:pStyle w:val="ListParagraph"/>
        <w:numPr>
          <w:ilvl w:val="0"/>
          <w:numId w:val="1"/>
        </w:numPr>
      </w:pPr>
      <w:r>
        <w:t>BBC Bitesize</w:t>
      </w:r>
      <w:r w:rsidR="00EE3F18">
        <w:t xml:space="preserve">- </w:t>
      </w:r>
      <w:hyperlink r:id="rId9" w:history="1">
        <w:r w:rsidR="00EE3F18" w:rsidRPr="00EE3F18">
          <w:rPr>
            <w:color w:val="0000FF"/>
            <w:u w:val="single"/>
          </w:rPr>
          <w:t>https://www.bbc.co.uk/bitesize</w:t>
        </w:r>
      </w:hyperlink>
    </w:p>
    <w:p w:rsidR="00AC6812" w:rsidRPr="00EE3F18" w:rsidRDefault="005F4933" w:rsidP="00AC6812">
      <w:pPr>
        <w:pStyle w:val="ListParagraph"/>
        <w:numPr>
          <w:ilvl w:val="0"/>
          <w:numId w:val="1"/>
        </w:numPr>
      </w:pPr>
      <w:hyperlink r:id="rId10" w:history="1">
        <w:r w:rsidR="00AC6812" w:rsidRPr="00EE3F18">
          <w:rPr>
            <w:rStyle w:val="Hyperlink"/>
          </w:rPr>
          <w:t>https://nrich.maths.org/</w:t>
        </w:r>
      </w:hyperlink>
    </w:p>
    <w:p w:rsidR="00AC6812" w:rsidRPr="00EE3F18" w:rsidRDefault="005F4933" w:rsidP="00AC6812">
      <w:pPr>
        <w:pStyle w:val="ListParagraph"/>
        <w:numPr>
          <w:ilvl w:val="0"/>
          <w:numId w:val="1"/>
        </w:numPr>
      </w:pPr>
      <w:hyperlink r:id="rId11" w:history="1">
        <w:r w:rsidR="00AC6812" w:rsidRPr="00EE3F18">
          <w:rPr>
            <w:rStyle w:val="Hyperlink"/>
          </w:rPr>
          <w:t>https://www.topmarks.co.uk/</w:t>
        </w:r>
      </w:hyperlink>
    </w:p>
    <w:p w:rsidR="00AC6812" w:rsidRPr="00EE3F18" w:rsidRDefault="005F4933" w:rsidP="00AC6812">
      <w:pPr>
        <w:pStyle w:val="ListParagraph"/>
        <w:numPr>
          <w:ilvl w:val="0"/>
          <w:numId w:val="1"/>
        </w:numPr>
      </w:pPr>
      <w:hyperlink r:id="rId12" w:history="1">
        <w:r w:rsidR="00AC6812" w:rsidRPr="00EE3F18">
          <w:rPr>
            <w:rStyle w:val="Hyperlink"/>
          </w:rPr>
          <w:t>https://www.oxfordowl.co.uk/</w:t>
        </w:r>
      </w:hyperlink>
    </w:p>
    <w:p w:rsidR="00AC6812" w:rsidRPr="00EE3F18" w:rsidRDefault="005F4933" w:rsidP="00AC6812">
      <w:pPr>
        <w:pStyle w:val="ListParagraph"/>
        <w:numPr>
          <w:ilvl w:val="0"/>
          <w:numId w:val="1"/>
        </w:numPr>
      </w:pPr>
      <w:hyperlink r:id="rId13" w:history="1">
        <w:r w:rsidR="00AC6812" w:rsidRPr="00EE3F18">
          <w:rPr>
            <w:rStyle w:val="Hyperlink"/>
          </w:rPr>
          <w:t>https://www.twinkl.co.uk/</w:t>
        </w:r>
      </w:hyperlink>
      <w:r w:rsidR="00AC6812" w:rsidRPr="00EE3F18">
        <w:t xml:space="preserve"> - they are offering a month free for parents</w:t>
      </w:r>
    </w:p>
    <w:p w:rsidR="00AC6812" w:rsidRPr="00EE3F18" w:rsidRDefault="005F4933" w:rsidP="00AC6812">
      <w:pPr>
        <w:pStyle w:val="ListParagraph"/>
        <w:numPr>
          <w:ilvl w:val="0"/>
          <w:numId w:val="1"/>
        </w:numPr>
      </w:pPr>
      <w:hyperlink r:id="rId14" w:history="1">
        <w:r w:rsidR="00AC6812" w:rsidRPr="00EE3F18">
          <w:rPr>
            <w:rStyle w:val="Hyperlink"/>
          </w:rPr>
          <w:t>https://www.bbc.co.uk/teach/supermovers</w:t>
        </w:r>
      </w:hyperlink>
    </w:p>
    <w:p w:rsidR="00AC6812" w:rsidRPr="00471767" w:rsidRDefault="005F4933" w:rsidP="00AC6812">
      <w:pPr>
        <w:pStyle w:val="ListParagraph"/>
        <w:numPr>
          <w:ilvl w:val="0"/>
          <w:numId w:val="1"/>
        </w:numPr>
        <w:rPr>
          <w:rStyle w:val="Hyperlink"/>
          <w:color w:val="auto"/>
          <w:u w:val="none"/>
        </w:rPr>
      </w:pPr>
      <w:hyperlink r:id="rId15" w:history="1">
        <w:r w:rsidR="00AC6812" w:rsidRPr="00EE3F18">
          <w:rPr>
            <w:rStyle w:val="Hyperlink"/>
          </w:rPr>
          <w:t>https://chatterpack.net/blogs/blog/resources-list-for-home-learning</w:t>
        </w:r>
      </w:hyperlink>
    </w:p>
    <w:p w:rsidR="00471767" w:rsidRPr="00471767" w:rsidRDefault="005F4933" w:rsidP="00AC6812">
      <w:pPr>
        <w:pStyle w:val="ListParagraph"/>
        <w:numPr>
          <w:ilvl w:val="0"/>
          <w:numId w:val="1"/>
        </w:numPr>
        <w:rPr>
          <w:rStyle w:val="Hyperlink"/>
          <w:color w:val="auto"/>
          <w:u w:val="none"/>
        </w:rPr>
      </w:pPr>
      <w:hyperlink r:id="rId16" w:history="1">
        <w:r w:rsidR="00471767" w:rsidRPr="00471767">
          <w:rPr>
            <w:color w:val="0000FF"/>
            <w:u w:val="single"/>
          </w:rPr>
          <w:t>https://www.youtube.com/watch?v=d3LPrhI0v-w</w:t>
        </w:r>
      </w:hyperlink>
      <w:r w:rsidR="00471767">
        <w:t xml:space="preserve"> (Joe Wicks Exercise Classes)</w:t>
      </w:r>
    </w:p>
    <w:p w:rsidR="00471767" w:rsidRPr="00471767" w:rsidRDefault="00471767" w:rsidP="00471767">
      <w:pPr>
        <w:rPr>
          <w:sz w:val="24"/>
          <w:szCs w:val="24"/>
          <w:u w:val="single"/>
        </w:rPr>
      </w:pPr>
      <w:r w:rsidRPr="00471767">
        <w:rPr>
          <w:sz w:val="24"/>
          <w:szCs w:val="24"/>
          <w:u w:val="single"/>
        </w:rPr>
        <w:t>What to do if I do not receive weekly home learning</w:t>
      </w:r>
    </w:p>
    <w:p w:rsidR="00471767" w:rsidRDefault="00471767" w:rsidP="00471767">
      <w:pPr>
        <w:pStyle w:val="ListParagraph"/>
        <w:numPr>
          <w:ilvl w:val="0"/>
          <w:numId w:val="1"/>
        </w:numPr>
      </w:pPr>
      <w:r>
        <w:t>Continue to p</w:t>
      </w:r>
      <w:r w:rsidRPr="00471767">
        <w:t xml:space="preserve">ractise those core skills </w:t>
      </w:r>
      <w:r>
        <w:t>(listed above)</w:t>
      </w:r>
    </w:p>
    <w:p w:rsidR="00471767" w:rsidRDefault="004F0122" w:rsidP="00471767">
      <w:pPr>
        <w:pStyle w:val="ListParagraph"/>
        <w:numPr>
          <w:ilvl w:val="0"/>
          <w:numId w:val="1"/>
        </w:numPr>
      </w:pPr>
      <w:r w:rsidRPr="004F0122">
        <w:t>Playing board games</w:t>
      </w:r>
    </w:p>
    <w:p w:rsidR="00471767" w:rsidRDefault="004F0122" w:rsidP="00471767">
      <w:pPr>
        <w:pStyle w:val="ListParagraph"/>
        <w:numPr>
          <w:ilvl w:val="0"/>
          <w:numId w:val="1"/>
        </w:numPr>
      </w:pPr>
      <w:r w:rsidRPr="004F0122">
        <w:t xml:space="preserve">Writing a diary </w:t>
      </w:r>
    </w:p>
    <w:p w:rsidR="00471767" w:rsidRDefault="004F0122" w:rsidP="00471767">
      <w:pPr>
        <w:pStyle w:val="ListParagraph"/>
        <w:numPr>
          <w:ilvl w:val="0"/>
          <w:numId w:val="1"/>
        </w:numPr>
      </w:pPr>
      <w:r w:rsidRPr="004F0122">
        <w:t>Writing a story – let your imagination go wild</w:t>
      </w:r>
    </w:p>
    <w:p w:rsidR="00471767" w:rsidRDefault="00751E2D" w:rsidP="00751E2D">
      <w:pPr>
        <w:pStyle w:val="ListParagraph"/>
        <w:numPr>
          <w:ilvl w:val="0"/>
          <w:numId w:val="1"/>
        </w:numPr>
      </w:pPr>
      <w:r>
        <w:t xml:space="preserve">Do some beep tests – measure out 20m (or whatever distance you can do in your garden/street.)  Play the beep test video: </w:t>
      </w:r>
      <w:hyperlink r:id="rId17" w:history="1">
        <w:r w:rsidRPr="00751E2D">
          <w:rPr>
            <w:rStyle w:val="Hyperlink"/>
          </w:rPr>
          <w:t>https://www.youtube.com/watch?v=e0U_yQITBks</w:t>
        </w:r>
      </w:hyperlink>
      <w:r>
        <w:t xml:space="preserve">  Can you run from and to your start point before the beep goes off.  Can you beat your score?  </w:t>
      </w:r>
    </w:p>
    <w:p w:rsidR="004F0122" w:rsidRPr="002E594E" w:rsidRDefault="004F0122" w:rsidP="00EE3F18">
      <w:pPr>
        <w:pStyle w:val="ListParagraph"/>
        <w:numPr>
          <w:ilvl w:val="0"/>
          <w:numId w:val="1"/>
        </w:numPr>
        <w:rPr>
          <w:b/>
        </w:rPr>
      </w:pPr>
      <w:r w:rsidRPr="004F0122">
        <w:t>Cooking – weighing out ingredients, dividing amounts equally.</w:t>
      </w:r>
    </w:p>
    <w:p w:rsidR="002E594E" w:rsidRPr="002E594E" w:rsidRDefault="002E594E" w:rsidP="002E594E">
      <w:pPr>
        <w:ind w:left="360"/>
        <w:rPr>
          <w:b/>
        </w:rPr>
      </w:pPr>
    </w:p>
    <w:sectPr w:rsidR="002E594E" w:rsidRPr="002E594E" w:rsidSect="00BD0B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673A2"/>
    <w:multiLevelType w:val="hybridMultilevel"/>
    <w:tmpl w:val="4378CA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8679A2"/>
    <w:multiLevelType w:val="hybridMultilevel"/>
    <w:tmpl w:val="33D4B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E54F0"/>
    <w:multiLevelType w:val="hybridMultilevel"/>
    <w:tmpl w:val="96220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F03F2"/>
    <w:multiLevelType w:val="hybridMultilevel"/>
    <w:tmpl w:val="4B649EA4"/>
    <w:lvl w:ilvl="0" w:tplc="5F501EC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A13AE5"/>
    <w:multiLevelType w:val="hybridMultilevel"/>
    <w:tmpl w:val="56F68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E704FF"/>
    <w:multiLevelType w:val="hybridMultilevel"/>
    <w:tmpl w:val="78223D76"/>
    <w:lvl w:ilvl="0" w:tplc="C7F21BF8">
      <w:start w:val="1"/>
      <w:numFmt w:val="bullet"/>
      <w:lvlText w:val=""/>
      <w:lvlJc w:val="left"/>
      <w:pPr>
        <w:ind w:left="1440" w:hanging="360"/>
      </w:pPr>
      <w:rPr>
        <w:rFonts w:ascii="Symbol" w:hAnsi="Symbol" w:hint="default"/>
      </w:rPr>
    </w:lvl>
    <w:lvl w:ilvl="1" w:tplc="7660A1D6" w:tentative="1">
      <w:start w:val="1"/>
      <w:numFmt w:val="bullet"/>
      <w:lvlText w:val="o"/>
      <w:lvlJc w:val="left"/>
      <w:pPr>
        <w:ind w:left="2160" w:hanging="360"/>
      </w:pPr>
      <w:rPr>
        <w:rFonts w:ascii="Courier New" w:hAnsi="Courier New" w:cs="Courier New" w:hint="default"/>
      </w:rPr>
    </w:lvl>
    <w:lvl w:ilvl="2" w:tplc="19A40692" w:tentative="1">
      <w:start w:val="1"/>
      <w:numFmt w:val="bullet"/>
      <w:lvlText w:val=""/>
      <w:lvlJc w:val="left"/>
      <w:pPr>
        <w:ind w:left="2880" w:hanging="360"/>
      </w:pPr>
      <w:rPr>
        <w:rFonts w:ascii="Wingdings" w:hAnsi="Wingdings" w:hint="default"/>
      </w:rPr>
    </w:lvl>
    <w:lvl w:ilvl="3" w:tplc="6C7094AC" w:tentative="1">
      <w:start w:val="1"/>
      <w:numFmt w:val="bullet"/>
      <w:lvlText w:val=""/>
      <w:lvlJc w:val="left"/>
      <w:pPr>
        <w:ind w:left="3600" w:hanging="360"/>
      </w:pPr>
      <w:rPr>
        <w:rFonts w:ascii="Symbol" w:hAnsi="Symbol" w:hint="default"/>
      </w:rPr>
    </w:lvl>
    <w:lvl w:ilvl="4" w:tplc="26F4DD86" w:tentative="1">
      <w:start w:val="1"/>
      <w:numFmt w:val="bullet"/>
      <w:lvlText w:val="o"/>
      <w:lvlJc w:val="left"/>
      <w:pPr>
        <w:ind w:left="4320" w:hanging="360"/>
      </w:pPr>
      <w:rPr>
        <w:rFonts w:ascii="Courier New" w:hAnsi="Courier New" w:cs="Courier New" w:hint="default"/>
      </w:rPr>
    </w:lvl>
    <w:lvl w:ilvl="5" w:tplc="EAC4F9C6" w:tentative="1">
      <w:start w:val="1"/>
      <w:numFmt w:val="bullet"/>
      <w:lvlText w:val=""/>
      <w:lvlJc w:val="left"/>
      <w:pPr>
        <w:ind w:left="5040" w:hanging="360"/>
      </w:pPr>
      <w:rPr>
        <w:rFonts w:ascii="Wingdings" w:hAnsi="Wingdings" w:hint="default"/>
      </w:rPr>
    </w:lvl>
    <w:lvl w:ilvl="6" w:tplc="E0747134" w:tentative="1">
      <w:start w:val="1"/>
      <w:numFmt w:val="bullet"/>
      <w:lvlText w:val=""/>
      <w:lvlJc w:val="left"/>
      <w:pPr>
        <w:ind w:left="5760" w:hanging="360"/>
      </w:pPr>
      <w:rPr>
        <w:rFonts w:ascii="Symbol" w:hAnsi="Symbol" w:hint="default"/>
      </w:rPr>
    </w:lvl>
    <w:lvl w:ilvl="7" w:tplc="3EAA570E" w:tentative="1">
      <w:start w:val="1"/>
      <w:numFmt w:val="bullet"/>
      <w:lvlText w:val="o"/>
      <w:lvlJc w:val="left"/>
      <w:pPr>
        <w:ind w:left="6480" w:hanging="360"/>
      </w:pPr>
      <w:rPr>
        <w:rFonts w:ascii="Courier New" w:hAnsi="Courier New" w:cs="Courier New" w:hint="default"/>
      </w:rPr>
    </w:lvl>
    <w:lvl w:ilvl="8" w:tplc="30663488" w:tentative="1">
      <w:start w:val="1"/>
      <w:numFmt w:val="bullet"/>
      <w:lvlText w:val=""/>
      <w:lvlJc w:val="left"/>
      <w:pPr>
        <w:ind w:left="7200" w:hanging="360"/>
      </w:pPr>
      <w:rPr>
        <w:rFonts w:ascii="Wingdings" w:hAnsi="Wingdings" w:hint="default"/>
      </w:rPr>
    </w:lvl>
  </w:abstractNum>
  <w:abstractNum w:abstractNumId="6" w15:restartNumberingAfterBreak="0">
    <w:nsid w:val="3DE53897"/>
    <w:multiLevelType w:val="hybridMultilevel"/>
    <w:tmpl w:val="8E02719A"/>
    <w:lvl w:ilvl="0" w:tplc="5F501EC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D70800"/>
    <w:multiLevelType w:val="hybridMultilevel"/>
    <w:tmpl w:val="14FA3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5F59D1"/>
    <w:multiLevelType w:val="hybridMultilevel"/>
    <w:tmpl w:val="7D6401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9816EB8"/>
    <w:multiLevelType w:val="hybridMultilevel"/>
    <w:tmpl w:val="B748D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836A67"/>
    <w:multiLevelType w:val="hybridMultilevel"/>
    <w:tmpl w:val="12BCFC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28F478E"/>
    <w:multiLevelType w:val="hybridMultilevel"/>
    <w:tmpl w:val="9138AA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9D3B7E"/>
    <w:multiLevelType w:val="hybridMultilevel"/>
    <w:tmpl w:val="60C849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4365C8"/>
    <w:multiLevelType w:val="hybridMultilevel"/>
    <w:tmpl w:val="F85C95D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71495D21"/>
    <w:multiLevelType w:val="hybridMultilevel"/>
    <w:tmpl w:val="FA262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6"/>
  </w:num>
  <w:num w:numId="4">
    <w:abstractNumId w:val="7"/>
  </w:num>
  <w:num w:numId="5">
    <w:abstractNumId w:val="12"/>
  </w:num>
  <w:num w:numId="6">
    <w:abstractNumId w:val="5"/>
  </w:num>
  <w:num w:numId="7">
    <w:abstractNumId w:val="13"/>
  </w:num>
  <w:num w:numId="8">
    <w:abstractNumId w:val="14"/>
  </w:num>
  <w:num w:numId="9">
    <w:abstractNumId w:val="1"/>
  </w:num>
  <w:num w:numId="10">
    <w:abstractNumId w:val="11"/>
  </w:num>
  <w:num w:numId="11">
    <w:abstractNumId w:val="4"/>
  </w:num>
  <w:num w:numId="12">
    <w:abstractNumId w:val="10"/>
  </w:num>
  <w:num w:numId="13">
    <w:abstractNumId w:val="0"/>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BFA"/>
    <w:rsid w:val="00057073"/>
    <w:rsid w:val="0006109A"/>
    <w:rsid w:val="000B4CFE"/>
    <w:rsid w:val="001108A2"/>
    <w:rsid w:val="00145CAC"/>
    <w:rsid w:val="001565B9"/>
    <w:rsid w:val="001C34DE"/>
    <w:rsid w:val="00217F1F"/>
    <w:rsid w:val="0022439C"/>
    <w:rsid w:val="00232611"/>
    <w:rsid w:val="00233F7C"/>
    <w:rsid w:val="0023489E"/>
    <w:rsid w:val="00246739"/>
    <w:rsid w:val="00257E8B"/>
    <w:rsid w:val="002A0C80"/>
    <w:rsid w:val="002E594E"/>
    <w:rsid w:val="00300598"/>
    <w:rsid w:val="00300767"/>
    <w:rsid w:val="00307C07"/>
    <w:rsid w:val="0031318E"/>
    <w:rsid w:val="00323993"/>
    <w:rsid w:val="00356851"/>
    <w:rsid w:val="003E0650"/>
    <w:rsid w:val="00404397"/>
    <w:rsid w:val="00404A3C"/>
    <w:rsid w:val="004139F0"/>
    <w:rsid w:val="00417FD6"/>
    <w:rsid w:val="004220FC"/>
    <w:rsid w:val="00430233"/>
    <w:rsid w:val="004449BA"/>
    <w:rsid w:val="00451864"/>
    <w:rsid w:val="00461C7C"/>
    <w:rsid w:val="00471767"/>
    <w:rsid w:val="004735C8"/>
    <w:rsid w:val="0049274B"/>
    <w:rsid w:val="004951D6"/>
    <w:rsid w:val="00497235"/>
    <w:rsid w:val="004C31A8"/>
    <w:rsid w:val="004E1E73"/>
    <w:rsid w:val="004F0122"/>
    <w:rsid w:val="0050198A"/>
    <w:rsid w:val="00511F29"/>
    <w:rsid w:val="005470F2"/>
    <w:rsid w:val="005863E7"/>
    <w:rsid w:val="005C3B70"/>
    <w:rsid w:val="005C55C5"/>
    <w:rsid w:val="005E5720"/>
    <w:rsid w:val="005F4933"/>
    <w:rsid w:val="00624D63"/>
    <w:rsid w:val="00697C2D"/>
    <w:rsid w:val="006C5104"/>
    <w:rsid w:val="006F2F38"/>
    <w:rsid w:val="0073656D"/>
    <w:rsid w:val="00751E2D"/>
    <w:rsid w:val="00757DE6"/>
    <w:rsid w:val="007B79B4"/>
    <w:rsid w:val="00813BD5"/>
    <w:rsid w:val="00817ABC"/>
    <w:rsid w:val="00827FC9"/>
    <w:rsid w:val="008527ED"/>
    <w:rsid w:val="008646DC"/>
    <w:rsid w:val="00864C8C"/>
    <w:rsid w:val="0090292A"/>
    <w:rsid w:val="009067D3"/>
    <w:rsid w:val="009068F2"/>
    <w:rsid w:val="009070C7"/>
    <w:rsid w:val="00912885"/>
    <w:rsid w:val="009135F5"/>
    <w:rsid w:val="00966B6C"/>
    <w:rsid w:val="0096730C"/>
    <w:rsid w:val="009A1108"/>
    <w:rsid w:val="009F5D7D"/>
    <w:rsid w:val="009F67B1"/>
    <w:rsid w:val="00A314E8"/>
    <w:rsid w:val="00A3397A"/>
    <w:rsid w:val="00AB7AC5"/>
    <w:rsid w:val="00AC6812"/>
    <w:rsid w:val="00AD6492"/>
    <w:rsid w:val="00B230B0"/>
    <w:rsid w:val="00B46BEB"/>
    <w:rsid w:val="00B833CF"/>
    <w:rsid w:val="00BD0BFA"/>
    <w:rsid w:val="00BE447F"/>
    <w:rsid w:val="00C348F4"/>
    <w:rsid w:val="00C6003A"/>
    <w:rsid w:val="00C81BD1"/>
    <w:rsid w:val="00CA5D67"/>
    <w:rsid w:val="00CB7B0C"/>
    <w:rsid w:val="00CD5AE0"/>
    <w:rsid w:val="00CF3EA3"/>
    <w:rsid w:val="00D02F46"/>
    <w:rsid w:val="00D43894"/>
    <w:rsid w:val="00D64190"/>
    <w:rsid w:val="00D65391"/>
    <w:rsid w:val="00D746C6"/>
    <w:rsid w:val="00DA270C"/>
    <w:rsid w:val="00DD034E"/>
    <w:rsid w:val="00DE74DD"/>
    <w:rsid w:val="00E06410"/>
    <w:rsid w:val="00E42318"/>
    <w:rsid w:val="00E454E3"/>
    <w:rsid w:val="00E87623"/>
    <w:rsid w:val="00EB1659"/>
    <w:rsid w:val="00EB3155"/>
    <w:rsid w:val="00EC46EE"/>
    <w:rsid w:val="00ED03C8"/>
    <w:rsid w:val="00EE35E5"/>
    <w:rsid w:val="00EE3F18"/>
    <w:rsid w:val="00F32F4E"/>
    <w:rsid w:val="00F40C04"/>
    <w:rsid w:val="00F5263D"/>
    <w:rsid w:val="00F83934"/>
    <w:rsid w:val="00FF2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601BB23-0B58-4F35-B517-5623D0C8C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0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274B"/>
    <w:pPr>
      <w:ind w:left="720"/>
      <w:contextualSpacing/>
    </w:pPr>
  </w:style>
  <w:style w:type="character" w:styleId="Hyperlink">
    <w:name w:val="Hyperlink"/>
    <w:basedOn w:val="DefaultParagraphFont"/>
    <w:uiPriority w:val="99"/>
    <w:unhideWhenUsed/>
    <w:rsid w:val="00AC6812"/>
    <w:rPr>
      <w:color w:val="0563C1" w:themeColor="hyperlink"/>
      <w:u w:val="single"/>
    </w:rPr>
  </w:style>
  <w:style w:type="paragraph" w:styleId="BalloonText">
    <w:name w:val="Balloon Text"/>
    <w:basedOn w:val="Normal"/>
    <w:link w:val="BalloonTextChar"/>
    <w:uiPriority w:val="99"/>
    <w:semiHidden/>
    <w:unhideWhenUsed/>
    <w:rsid w:val="00EE3F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3F18"/>
    <w:rPr>
      <w:rFonts w:ascii="Segoe UI" w:hAnsi="Segoe UI" w:cs="Segoe UI"/>
      <w:sz w:val="18"/>
      <w:szCs w:val="18"/>
    </w:rPr>
  </w:style>
  <w:style w:type="character" w:customStyle="1" w:styleId="hi">
    <w:name w:val="hi"/>
    <w:basedOn w:val="DefaultParagraphFont"/>
    <w:rsid w:val="009F5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www.twinkl.co.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drnBMAEA3AM" TargetMode="External"/><Relationship Id="rId12" Type="http://schemas.openxmlformats.org/officeDocument/2006/relationships/hyperlink" Target="https://www.oxfordowl.co.uk/" TargetMode="External"/><Relationship Id="rId17" Type="http://schemas.openxmlformats.org/officeDocument/2006/relationships/hyperlink" Target="https://www.youtube.com/watch?v=e0U_yQITBks" TargetMode="External"/><Relationship Id="rId2" Type="http://schemas.openxmlformats.org/officeDocument/2006/relationships/styles" Target="styles.xml"/><Relationship Id="rId16" Type="http://schemas.openxmlformats.org/officeDocument/2006/relationships/hyperlink" Target="https://www.youtube.com/watch?v=d3LPrhI0v-w" TargetMode="External"/><Relationship Id="rId1" Type="http://schemas.openxmlformats.org/officeDocument/2006/relationships/numbering" Target="numbering.xml"/><Relationship Id="rId6" Type="http://schemas.openxmlformats.org/officeDocument/2006/relationships/hyperlink" Target="mailto:amazonclass@stanton-st-quintin.wilts.sch.uk" TargetMode="External"/><Relationship Id="rId11" Type="http://schemas.openxmlformats.org/officeDocument/2006/relationships/hyperlink" Target="https://www.topmarks.co.uk/" TargetMode="External"/><Relationship Id="rId5" Type="http://schemas.openxmlformats.org/officeDocument/2006/relationships/hyperlink" Target="https://www.ncetm.org.uk/public/files/23305581/Mastery_Assessment_Y3_Low_Res.pdf" TargetMode="External"/><Relationship Id="rId15" Type="http://schemas.openxmlformats.org/officeDocument/2006/relationships/hyperlink" Target="https://chatterpack.net/blogs/blog/resources-list-for-home-learning" TargetMode="External"/><Relationship Id="rId10" Type="http://schemas.openxmlformats.org/officeDocument/2006/relationships/hyperlink" Target="https://nrich.maths.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bitesize" TargetMode="External"/><Relationship Id="rId14" Type="http://schemas.openxmlformats.org/officeDocument/2006/relationships/hyperlink" Target="https://www.bbc.co.uk/teach/supermov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1408</Words>
  <Characters>8027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Verity Thorne</dc:creator>
  <cp:lastModifiedBy>Susan Todd</cp:lastModifiedBy>
  <cp:revision>7</cp:revision>
  <cp:lastPrinted>2020-03-19T09:31:00Z</cp:lastPrinted>
  <dcterms:created xsi:type="dcterms:W3CDTF">2020-06-10T11:48:00Z</dcterms:created>
  <dcterms:modified xsi:type="dcterms:W3CDTF">2020-06-10T13:04:00Z</dcterms:modified>
</cp:coreProperties>
</file>